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4657" w14:textId="77777777" w:rsidR="000E4192" w:rsidRDefault="000E4192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2"/>
        <w:gridCol w:w="2338"/>
        <w:gridCol w:w="1709"/>
      </w:tblGrid>
      <w:tr w:rsidR="000E4192" w14:paraId="2BA24659" w14:textId="77777777" w:rsidTr="00014934">
        <w:trPr>
          <w:trHeight w:hRule="exact" w:val="288"/>
        </w:trPr>
        <w:tc>
          <w:tcPr>
            <w:tcW w:w="10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58" w14:textId="77777777" w:rsidR="000E4192" w:rsidRDefault="00EE20A0" w:rsidP="00A640AE">
            <w:pPr>
              <w:pStyle w:val="TableParagraph"/>
              <w:spacing w:line="272" w:lineRule="exact"/>
              <w:ind w:left="2408" w:hanging="2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Database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A640AE">
              <w:rPr>
                <w:rFonts w:ascii="Times New Roman" w:hAnsi="Times New Roman"/>
                <w:b/>
                <w:spacing w:val="-2"/>
                <w:sz w:val="24"/>
              </w:rPr>
              <w:t>Accessioning and Processing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Training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Log</w:t>
            </w:r>
          </w:p>
        </w:tc>
      </w:tr>
      <w:tr w:rsidR="000E4192" w14:paraId="2BA2465D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65A" w14:textId="77777777" w:rsidR="000E4192" w:rsidRDefault="00EE20A0" w:rsidP="009567F1">
            <w:pPr>
              <w:pStyle w:val="TableParagraph"/>
              <w:spacing w:before="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Area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65B" w14:textId="77777777" w:rsidR="000E4192" w:rsidRDefault="00EE20A0" w:rsidP="009567F1">
            <w:pPr>
              <w:pStyle w:val="TableParagraph"/>
              <w:spacing w:before="9"/>
              <w:ind w:lef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Date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Completed/Initials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65C" w14:textId="77777777" w:rsidR="000E4192" w:rsidRDefault="00EE20A0" w:rsidP="009567F1">
            <w:pPr>
              <w:pStyle w:val="TableParagraph"/>
              <w:spacing w:before="9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Trainer’s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Initials</w:t>
            </w:r>
          </w:p>
        </w:tc>
      </w:tr>
      <w:tr w:rsidR="000E4192" w14:paraId="2BA24661" w14:textId="77777777" w:rsidTr="00323370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5E" w14:textId="77777777" w:rsidR="000E4192" w:rsidRDefault="00014934" w:rsidP="009567F1">
            <w:pPr>
              <w:pStyle w:val="TableParagraph"/>
              <w:numPr>
                <w:ilvl w:val="0"/>
                <w:numId w:val="22"/>
              </w:numPr>
              <w:spacing w:before="9"/>
              <w:ind w:left="349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Safety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5F" w14:textId="37D91D1D" w:rsidR="000E4192" w:rsidRPr="00323370" w:rsidRDefault="00323370" w:rsidP="00D71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FSM </w:t>
            </w:r>
            <w:r w:rsidR="003618E8">
              <w:rPr>
                <w:b/>
                <w:bCs/>
              </w:rPr>
              <w:t>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60" w14:textId="77777777" w:rsidR="000E4192" w:rsidRDefault="000E4192" w:rsidP="00D71782">
            <w:pPr>
              <w:jc w:val="center"/>
            </w:pPr>
          </w:p>
        </w:tc>
      </w:tr>
      <w:tr w:rsidR="00014934" w14:paraId="2BA24667" w14:textId="77777777" w:rsidTr="00014934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2" w14:textId="77777777" w:rsidR="00014934" w:rsidRPr="00A971A4" w:rsidRDefault="00014934" w:rsidP="00E72A55">
            <w:pPr>
              <w:pStyle w:val="ListParagraph"/>
              <w:numPr>
                <w:ilvl w:val="0"/>
                <w:numId w:val="2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2BA24663" w14:textId="77777777" w:rsidR="00014934" w:rsidRPr="00A971A4" w:rsidRDefault="00014934" w:rsidP="00E72A55">
            <w:pPr>
              <w:pStyle w:val="ListParagraph"/>
              <w:numPr>
                <w:ilvl w:val="1"/>
                <w:numId w:val="2"/>
              </w:numPr>
              <w:spacing w:before="14"/>
              <w:ind w:left="360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2BA24664" w14:textId="77777777" w:rsidR="00014934" w:rsidRPr="00014934" w:rsidRDefault="00014934" w:rsidP="00E72A55">
            <w:pPr>
              <w:spacing w:before="14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Chemical hazards/MSDS sheets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5" w14:textId="7469EA1F" w:rsidR="00014934" w:rsidRPr="00014934" w:rsidRDefault="00014934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6" w14:textId="77777777" w:rsidR="00014934" w:rsidRPr="00014934" w:rsidRDefault="00014934" w:rsidP="00D71782">
            <w:pPr>
              <w:jc w:val="center"/>
            </w:pPr>
          </w:p>
        </w:tc>
      </w:tr>
      <w:tr w:rsidR="00014934" w14:paraId="2BA2466B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8" w14:textId="77777777" w:rsidR="00014934" w:rsidRDefault="00014934" w:rsidP="00E72A55">
            <w:pPr>
              <w:pStyle w:val="TableParagraph"/>
              <w:spacing w:before="9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Blood borne pathogens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9" w14:textId="77777777" w:rsidR="00014934" w:rsidRDefault="00014934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A" w14:textId="77777777" w:rsidR="00014934" w:rsidRDefault="00014934" w:rsidP="00D71782">
            <w:pPr>
              <w:jc w:val="center"/>
            </w:pPr>
          </w:p>
        </w:tc>
      </w:tr>
      <w:tr w:rsidR="00014934" w14:paraId="2BA2466F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C" w14:textId="77777777" w:rsidR="00014934" w:rsidRPr="00014934" w:rsidRDefault="00A640AE" w:rsidP="00A640AE">
            <w:pPr>
              <w:pStyle w:val="TableParagraph"/>
              <w:numPr>
                <w:ilvl w:val="0"/>
                <w:numId w:val="2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Aseptic Technique and Contamination Control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6D" w14:textId="51098099" w:rsidR="00014934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6E" w14:textId="77777777" w:rsidR="00014934" w:rsidRDefault="00014934" w:rsidP="00D71782">
            <w:pPr>
              <w:jc w:val="center"/>
            </w:pPr>
          </w:p>
        </w:tc>
      </w:tr>
      <w:tr w:rsidR="00014934" w14:paraId="2BA24673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0" w14:textId="77777777" w:rsidR="00014934" w:rsidRPr="00130344" w:rsidRDefault="00014934" w:rsidP="00014934">
            <w:pPr>
              <w:pStyle w:val="TableParagraph"/>
              <w:spacing w:before="14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344">
              <w:rPr>
                <w:rFonts w:ascii="Times New Roman" w:eastAsia="Times New Roman" w:hAnsi="Times New Roman" w:cs="Times New Roman"/>
                <w:sz w:val="20"/>
                <w:szCs w:val="20"/>
              </w:rPr>
              <w:t>Cleaning of equipment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1" w14:textId="77777777" w:rsidR="00014934" w:rsidRDefault="00014934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2" w14:textId="77777777" w:rsidR="00014934" w:rsidRDefault="00014934" w:rsidP="00D71782">
            <w:pPr>
              <w:jc w:val="center"/>
            </w:pPr>
          </w:p>
        </w:tc>
      </w:tr>
      <w:tr w:rsidR="00014934" w14:paraId="2BA24677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4" w14:textId="77777777" w:rsidR="00014934" w:rsidRPr="00130344" w:rsidRDefault="00014934" w:rsidP="00014934">
            <w:pPr>
              <w:pStyle w:val="TableParagraph"/>
              <w:spacing w:before="9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344">
              <w:rPr>
                <w:rFonts w:ascii="Times New Roman" w:eastAsia="Times New Roman" w:hAnsi="Times New Roman" w:cs="Times New Roman"/>
                <w:sz w:val="20"/>
                <w:szCs w:val="20"/>
              </w:rPr>
              <w:t>Use of biosafety hood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5" w14:textId="1C540894" w:rsidR="00014934" w:rsidRDefault="00014934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6" w14:textId="77777777" w:rsidR="00014934" w:rsidRDefault="00014934" w:rsidP="00D71782">
            <w:pPr>
              <w:jc w:val="center"/>
            </w:pPr>
          </w:p>
        </w:tc>
      </w:tr>
      <w:tr w:rsidR="00014934" w14:paraId="2BA2467B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8" w14:textId="77777777" w:rsidR="00014934" w:rsidRPr="00130344" w:rsidRDefault="001B4E4B" w:rsidP="00A640AE">
            <w:pPr>
              <w:pStyle w:val="TableParagraph"/>
              <w:spacing w:before="9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344">
              <w:rPr>
                <w:rFonts w:ascii="Times New Roman" w:eastAsia="Times New Roman" w:hAnsi="Times New Roman" w:cs="Times New Roman"/>
                <w:sz w:val="20"/>
                <w:szCs w:val="20"/>
              </w:rPr>
              <w:t>Use of biohazard waste containers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9" w14:textId="77777777" w:rsidR="00014934" w:rsidRDefault="00014934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A" w14:textId="77777777" w:rsidR="00014934" w:rsidRDefault="00014934" w:rsidP="00D71782">
            <w:pPr>
              <w:jc w:val="center"/>
            </w:pPr>
          </w:p>
        </w:tc>
      </w:tr>
      <w:tr w:rsidR="00014934" w14:paraId="2BA2467F" w14:textId="77777777" w:rsidTr="00A640AE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C" w14:textId="77777777" w:rsidR="00014934" w:rsidRDefault="001B4E4B" w:rsidP="00E72A55">
            <w:pPr>
              <w:pStyle w:val="TableParagraph"/>
              <w:spacing w:before="4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93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database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7D" w14:textId="77777777" w:rsidR="00014934" w:rsidRDefault="00014934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7E" w14:textId="77777777" w:rsidR="00014934" w:rsidRDefault="00014934" w:rsidP="00D71782">
            <w:pPr>
              <w:jc w:val="center"/>
            </w:pPr>
          </w:p>
        </w:tc>
      </w:tr>
      <w:tr w:rsidR="00A640AE" w14:paraId="2BA24683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0" w14:textId="77777777" w:rsidR="00A640AE" w:rsidRPr="00A640AE" w:rsidRDefault="00A640AE" w:rsidP="00A640AE">
            <w:pPr>
              <w:pStyle w:val="TableParagraph"/>
              <w:numPr>
                <w:ilvl w:val="0"/>
                <w:numId w:val="4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Retrieval of Database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81" w14:textId="74975DD2" w:rsidR="00A640AE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82" w14:textId="77777777" w:rsidR="00A640AE" w:rsidRDefault="00A640AE" w:rsidP="00D71782">
            <w:pPr>
              <w:jc w:val="center"/>
            </w:pPr>
          </w:p>
        </w:tc>
      </w:tr>
      <w:tr w:rsidR="00A640AE" w14:paraId="2BA24688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4" w14:textId="77777777" w:rsidR="00A640AE" w:rsidRPr="00A640AE" w:rsidRDefault="00A640AE" w:rsidP="00A640AE">
            <w:pPr>
              <w:pStyle w:val="Default"/>
              <w:ind w:firstLine="349"/>
              <w:rPr>
                <w:sz w:val="20"/>
              </w:rPr>
            </w:pPr>
            <w:r w:rsidRPr="00A640AE">
              <w:rPr>
                <w:sz w:val="20"/>
              </w:rPr>
              <w:t>Retrieval from Evidence Control Unit</w:t>
            </w:r>
          </w:p>
          <w:p w14:paraId="2BA24685" w14:textId="77777777" w:rsidR="00A640AE" w:rsidRDefault="00A640AE" w:rsidP="009567F1">
            <w:pPr>
              <w:pStyle w:val="TableParagraph"/>
              <w:spacing w:before="9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6" w14:textId="77777777" w:rsidR="00A640AE" w:rsidRDefault="00A640AE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7" w14:textId="77777777" w:rsidR="00A640AE" w:rsidRDefault="00A640AE" w:rsidP="00D71782">
            <w:pPr>
              <w:jc w:val="center"/>
            </w:pPr>
          </w:p>
        </w:tc>
      </w:tr>
      <w:tr w:rsidR="00A640AE" w14:paraId="2BA2468C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9" w14:textId="77777777" w:rsidR="00A640AE" w:rsidRPr="00A640AE" w:rsidRDefault="00A640AE" w:rsidP="00A640AE">
            <w:pPr>
              <w:pStyle w:val="TableParagraph"/>
              <w:numPr>
                <w:ilvl w:val="0"/>
                <w:numId w:val="4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SpecMan</w:t>
            </w:r>
            <w:r w:rsidR="00AE03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Overview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8A" w14:textId="0694264E" w:rsidR="00A640AE" w:rsidRDefault="003618E8" w:rsidP="00D71782">
            <w:pPr>
              <w:jc w:val="center"/>
            </w:pPr>
            <w:r>
              <w:rPr>
                <w:b/>
                <w:bCs/>
              </w:rPr>
              <w:t xml:space="preserve"> 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8B" w14:textId="77777777" w:rsidR="00A640AE" w:rsidRDefault="00A640AE" w:rsidP="00D71782">
            <w:pPr>
              <w:jc w:val="center"/>
            </w:pPr>
          </w:p>
        </w:tc>
      </w:tr>
      <w:tr w:rsidR="00A640AE" w14:paraId="2BA24690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D" w14:textId="77777777" w:rsidR="00A640AE" w:rsidRDefault="00A640AE" w:rsidP="00A640AE">
            <w:pPr>
              <w:pStyle w:val="TableParagraph"/>
              <w:spacing w:before="14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0AE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SpecMan basic operation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E" w14:textId="77777777" w:rsidR="00A640AE" w:rsidRDefault="00A640AE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F" w14:textId="77777777" w:rsidR="00A640AE" w:rsidRDefault="00A640AE" w:rsidP="00D71782">
            <w:pPr>
              <w:jc w:val="center"/>
            </w:pPr>
          </w:p>
        </w:tc>
      </w:tr>
      <w:tr w:rsidR="00A640AE" w14:paraId="2BA24695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1" w14:textId="77777777" w:rsidR="00A640AE" w:rsidRPr="00FD0E5A" w:rsidRDefault="00C16F67" w:rsidP="00FD0E5A">
            <w:pPr>
              <w:pStyle w:val="TableParagraph"/>
              <w:numPr>
                <w:ilvl w:val="0"/>
                <w:numId w:val="4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Accessioning</w:t>
            </w:r>
          </w:p>
          <w:p w14:paraId="2BA24692" w14:textId="77777777" w:rsidR="00FD0E5A" w:rsidRDefault="00FD0E5A" w:rsidP="00FD0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93" w14:textId="7C8E236C" w:rsidR="00A640AE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94" w14:textId="77777777" w:rsidR="00A640AE" w:rsidRDefault="00A640AE" w:rsidP="00D71782">
            <w:pPr>
              <w:jc w:val="center"/>
            </w:pPr>
          </w:p>
        </w:tc>
      </w:tr>
      <w:tr w:rsidR="00D71782" w14:paraId="2BA24699" w14:textId="77777777" w:rsidTr="00BA456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6" w14:textId="77777777" w:rsidR="00D71782" w:rsidRDefault="00D71782" w:rsidP="00D71782">
            <w:pPr>
              <w:pStyle w:val="TableParagraph"/>
              <w:spacing w:before="9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acceptance criteria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24697" w14:textId="5D2E6379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98" w14:textId="77777777" w:rsidR="00D71782" w:rsidRDefault="00D71782" w:rsidP="00D71782">
            <w:pPr>
              <w:jc w:val="center"/>
            </w:pPr>
          </w:p>
        </w:tc>
      </w:tr>
      <w:tr w:rsidR="00D71782" w14:paraId="2BA2469D" w14:textId="77777777" w:rsidTr="00BA456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A" w14:textId="77777777" w:rsidR="00D71782" w:rsidRDefault="00D71782" w:rsidP="00D71782">
            <w:pPr>
              <w:pStyle w:val="TableParagraph"/>
              <w:spacing w:before="14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of accessioning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9B" w14:textId="57AAF2CC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C" w14:textId="77777777" w:rsidR="00D71782" w:rsidRDefault="00D71782" w:rsidP="00D71782">
            <w:pPr>
              <w:jc w:val="center"/>
            </w:pPr>
          </w:p>
        </w:tc>
      </w:tr>
      <w:tr w:rsidR="00D71782" w14:paraId="2BA246A1" w14:textId="77777777" w:rsidTr="00BA456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E" w14:textId="77777777" w:rsidR="00D71782" w:rsidRDefault="00D71782" w:rsidP="00D71782">
            <w:pPr>
              <w:pStyle w:val="TableParagraph"/>
              <w:spacing w:before="9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Proper method to reject 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9F" w14:textId="54314DC8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0" w14:textId="77777777" w:rsidR="00D71782" w:rsidRDefault="00D71782" w:rsidP="00D71782">
            <w:pPr>
              <w:jc w:val="center"/>
            </w:pPr>
          </w:p>
        </w:tc>
      </w:tr>
      <w:tr w:rsidR="00A640AE" w14:paraId="2BA246A5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2" w14:textId="77777777" w:rsidR="00A640AE" w:rsidRPr="00FD0E5A" w:rsidRDefault="00FD0E5A" w:rsidP="00FD0E5A">
            <w:pPr>
              <w:pStyle w:val="TableParagraph"/>
              <w:numPr>
                <w:ilvl w:val="0"/>
                <w:numId w:val="4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Staining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A3" w14:textId="21A0CE55" w:rsidR="00A640AE" w:rsidRDefault="003618E8" w:rsidP="00D71782">
            <w:pPr>
              <w:jc w:val="center"/>
            </w:pPr>
            <w:r>
              <w:rPr>
                <w:b/>
                <w:bCs/>
              </w:rPr>
              <w:t xml:space="preserve"> 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A4" w14:textId="77777777" w:rsidR="00A640AE" w:rsidRDefault="00A640AE" w:rsidP="00D71782">
            <w:pPr>
              <w:jc w:val="center"/>
            </w:pPr>
          </w:p>
        </w:tc>
      </w:tr>
      <w:tr w:rsidR="00A640AE" w14:paraId="2BA246AA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6" w14:textId="77777777" w:rsidR="00FD0E5A" w:rsidRPr="00FD0E5A" w:rsidRDefault="00FD0E5A" w:rsidP="00FD0E5A">
            <w:pPr>
              <w:pStyle w:val="TableParagraph"/>
              <w:spacing w:before="9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staining technique</w:t>
            </w:r>
          </w:p>
          <w:p w14:paraId="2BA246A7" w14:textId="77777777" w:rsidR="00A640AE" w:rsidRDefault="00FD0E5A" w:rsidP="00FD0E5A">
            <w:pPr>
              <w:pStyle w:val="TableParagraph"/>
              <w:spacing w:before="9"/>
              <w:ind w:left="720"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procedure with dried stains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8" w14:textId="0281CB0D" w:rsidR="00A640AE" w:rsidRDefault="00A640AE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9" w14:textId="77777777" w:rsidR="00A640AE" w:rsidRDefault="00A640AE" w:rsidP="00D71782">
            <w:pPr>
              <w:jc w:val="center"/>
            </w:pPr>
          </w:p>
        </w:tc>
      </w:tr>
      <w:tr w:rsidR="00A640AE" w14:paraId="2BA246AE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B" w14:textId="77777777" w:rsidR="00A640AE" w:rsidRDefault="00FD0E5A" w:rsidP="00FD0E5A">
            <w:pPr>
              <w:pStyle w:val="TableParagraph"/>
              <w:spacing w:before="4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procedure with dried stains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C" w14:textId="48575996" w:rsidR="00A640AE" w:rsidRDefault="00A640AE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D" w14:textId="77777777" w:rsidR="00A640AE" w:rsidRDefault="00A640AE" w:rsidP="00D71782">
            <w:pPr>
              <w:jc w:val="center"/>
            </w:pPr>
          </w:p>
        </w:tc>
      </w:tr>
      <w:tr w:rsidR="00A640AE" w14:paraId="2BA246B3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F" w14:textId="77777777" w:rsidR="00FD0E5A" w:rsidRPr="00FD0E5A" w:rsidRDefault="00C16F67" w:rsidP="00FD0E5A">
            <w:pPr>
              <w:pStyle w:val="Default"/>
              <w:numPr>
                <w:ilvl w:val="0"/>
                <w:numId w:val="4"/>
              </w:numPr>
              <w:ind w:hanging="281"/>
              <w:rPr>
                <w:b/>
                <w:sz w:val="20"/>
              </w:rPr>
            </w:pPr>
            <w:r>
              <w:rPr>
                <w:b/>
                <w:sz w:val="20"/>
              </w:rPr>
              <w:t>Rejection Processing</w:t>
            </w:r>
          </w:p>
          <w:p w14:paraId="2BA246B0" w14:textId="77777777" w:rsidR="00A640AE" w:rsidRDefault="00A640AE" w:rsidP="00FD0E5A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1" w14:textId="6D21AED3" w:rsidR="00A640AE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B2" w14:textId="77777777" w:rsidR="00A640AE" w:rsidRDefault="00A640AE" w:rsidP="00D71782">
            <w:pPr>
              <w:jc w:val="center"/>
            </w:pPr>
          </w:p>
        </w:tc>
      </w:tr>
      <w:tr w:rsidR="00D71782" w14:paraId="2BA246B7" w14:textId="77777777" w:rsidTr="00D646E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B4" w14:textId="77777777" w:rsidR="00D71782" w:rsidRDefault="00D71782" w:rsidP="00D71782">
            <w:pPr>
              <w:pStyle w:val="TableParagraph"/>
              <w:spacing w:before="9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when and how to contact agencies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246B5" w14:textId="5A149B3F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6" w14:textId="77777777" w:rsidR="00D71782" w:rsidRDefault="00D71782" w:rsidP="00D71782">
            <w:pPr>
              <w:jc w:val="center"/>
            </w:pPr>
          </w:p>
        </w:tc>
      </w:tr>
      <w:tr w:rsidR="00D71782" w14:paraId="2BA246BB" w14:textId="77777777" w:rsidTr="00D646E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B8" w14:textId="77777777" w:rsidR="00D71782" w:rsidRDefault="00D71782" w:rsidP="00D71782">
            <w:pPr>
              <w:pStyle w:val="TableParagraph"/>
              <w:spacing w:line="229" w:lineRule="exact"/>
              <w:ind w:left="439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procedure for printing letters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returning samples to agencies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246B9" w14:textId="6394A2DD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A" w14:textId="77777777" w:rsidR="00D71782" w:rsidRDefault="00D71782" w:rsidP="00D71782">
            <w:pPr>
              <w:jc w:val="center"/>
            </w:pPr>
          </w:p>
        </w:tc>
      </w:tr>
      <w:tr w:rsidR="00D71782" w14:paraId="2BA246BF" w14:textId="77777777" w:rsidTr="00D646E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BC" w14:textId="77777777" w:rsidR="00D71782" w:rsidRPr="00FD0E5A" w:rsidRDefault="00D71782" w:rsidP="00D71782">
            <w:pPr>
              <w:pStyle w:val="TableParagraph"/>
              <w:spacing w:line="229" w:lineRule="exact"/>
              <w:ind w:left="439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to store rejected</w:t>
            </w: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246BD" w14:textId="5838F677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E" w14:textId="77777777" w:rsidR="00D71782" w:rsidRDefault="00D71782" w:rsidP="00D71782">
            <w:pPr>
              <w:jc w:val="center"/>
            </w:pPr>
          </w:p>
        </w:tc>
      </w:tr>
      <w:tr w:rsidR="00A640AE" w14:paraId="2BA246C3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0" w14:textId="77777777" w:rsidR="00A640AE" w:rsidRPr="00FD0E5A" w:rsidRDefault="00C16F67" w:rsidP="00FD0E5A">
            <w:pPr>
              <w:pStyle w:val="TableParagraph"/>
              <w:numPr>
                <w:ilvl w:val="0"/>
                <w:numId w:val="30"/>
              </w:numPr>
              <w:spacing w:line="229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Eligibility Verification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C1" w14:textId="403CC6D8" w:rsidR="00A640AE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C2" w14:textId="77777777" w:rsidR="00A640AE" w:rsidRDefault="00A640AE" w:rsidP="00D71782">
            <w:pPr>
              <w:jc w:val="center"/>
            </w:pPr>
          </w:p>
        </w:tc>
      </w:tr>
      <w:tr w:rsidR="00D71782" w14:paraId="2BA246C7" w14:textId="77777777" w:rsidTr="00215CD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4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how SpecMan queries CCH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C5" w14:textId="5ED9C4F8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6" w14:textId="77777777" w:rsidR="00D71782" w:rsidRDefault="00D71782" w:rsidP="00D71782">
            <w:pPr>
              <w:jc w:val="center"/>
            </w:pPr>
          </w:p>
        </w:tc>
      </w:tr>
      <w:tr w:rsidR="00D71782" w14:paraId="2BA246CB" w14:textId="77777777" w:rsidTr="00215CD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8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when Secondary Verification is required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C9" w14:textId="63664891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A" w14:textId="77777777" w:rsidR="00D71782" w:rsidRDefault="00D71782" w:rsidP="00D71782">
            <w:pPr>
              <w:jc w:val="center"/>
            </w:pPr>
          </w:p>
        </w:tc>
      </w:tr>
      <w:tr w:rsidR="00D71782" w14:paraId="2BA246CF" w14:textId="77777777" w:rsidTr="00215CD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C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Det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ermine accurately if an AR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qualifying event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246CD" w14:textId="65FAC0C9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CE" w14:textId="77777777" w:rsidR="00D71782" w:rsidRDefault="00D71782" w:rsidP="00D71782">
            <w:pPr>
              <w:jc w:val="center"/>
            </w:pPr>
          </w:p>
        </w:tc>
      </w:tr>
      <w:tr w:rsidR="00D71782" w14:paraId="2BA246D3" w14:textId="77777777" w:rsidTr="00215CD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0" w14:textId="77777777" w:rsidR="00D71782" w:rsidRDefault="00D71782" w:rsidP="00D71782">
            <w:pPr>
              <w:pStyle w:val="TableParagraph"/>
              <w:spacing w:line="229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Determine accurately if a CO has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qualifying event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D1" w14:textId="5FC2BE40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2" w14:textId="77777777" w:rsidR="00D71782" w:rsidRDefault="00D71782" w:rsidP="00D71782">
            <w:pPr>
              <w:jc w:val="center"/>
            </w:pPr>
          </w:p>
        </w:tc>
      </w:tr>
      <w:tr w:rsidR="00D71782" w14:paraId="2BA246D7" w14:textId="77777777" w:rsidTr="00215CD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4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for documenting information on card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D5" w14:textId="4D099848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6" w14:textId="77777777" w:rsidR="00D71782" w:rsidRDefault="00D71782" w:rsidP="00D71782">
            <w:pPr>
              <w:jc w:val="center"/>
            </w:pPr>
          </w:p>
        </w:tc>
      </w:tr>
      <w:tr w:rsidR="00A640AE" w14:paraId="2BA246DB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8" w14:textId="77777777" w:rsidR="00A640AE" w:rsidRPr="00FD0E5A" w:rsidRDefault="00C16F67" w:rsidP="00FD0E5A">
            <w:pPr>
              <w:pStyle w:val="TableParagraph"/>
              <w:numPr>
                <w:ilvl w:val="0"/>
                <w:numId w:val="30"/>
              </w:numPr>
              <w:spacing w:line="225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Secondary Verification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D9" w14:textId="76A51F69" w:rsidR="00A640AE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DA" w14:textId="77777777" w:rsidR="00A640AE" w:rsidRDefault="00A640AE" w:rsidP="00D71782">
            <w:pPr>
              <w:jc w:val="center"/>
            </w:pPr>
          </w:p>
        </w:tc>
      </w:tr>
      <w:tr w:rsidR="00D71782" w14:paraId="2BA246DF" w14:textId="77777777" w:rsidTr="00A2661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C" w14:textId="77777777" w:rsidR="00D71782" w:rsidRDefault="00D71782" w:rsidP="00D71782">
            <w:pPr>
              <w:pStyle w:val="TableParagraph"/>
              <w:spacing w:line="225" w:lineRule="exact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for using other information sources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DD" w14:textId="0423E5BD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E" w14:textId="77777777" w:rsidR="00D71782" w:rsidRDefault="00D71782" w:rsidP="00D71782">
            <w:pPr>
              <w:jc w:val="center"/>
            </w:pPr>
          </w:p>
        </w:tc>
      </w:tr>
      <w:tr w:rsidR="00D71782" w14:paraId="2BA246E3" w14:textId="77777777" w:rsidTr="00A2661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0" w14:textId="77777777" w:rsidR="00D71782" w:rsidRDefault="00D71782" w:rsidP="00D71782">
            <w:pPr>
              <w:pStyle w:val="TableParagraph"/>
              <w:spacing w:line="225" w:lineRule="exact"/>
              <w:ind w:left="349"/>
              <w:rPr>
                <w:rFonts w:ascii="Times New Roman"/>
                <w:spacing w:val="-2"/>
                <w:sz w:val="20"/>
              </w:rPr>
            </w:pPr>
            <w:r w:rsidRPr="00FD0E5A">
              <w:rPr>
                <w:rFonts w:ascii="Times New Roman"/>
                <w:spacing w:val="-2"/>
                <w:sz w:val="20"/>
              </w:rPr>
              <w:t>Proper method for documenting a secondary verification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246E1" w14:textId="7031467E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E2" w14:textId="77777777" w:rsidR="00D71782" w:rsidRDefault="00D71782" w:rsidP="00D71782">
            <w:pPr>
              <w:jc w:val="center"/>
            </w:pPr>
          </w:p>
        </w:tc>
      </w:tr>
      <w:tr w:rsidR="00A640AE" w14:paraId="2BA246E7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4" w14:textId="77777777" w:rsidR="00A640AE" w:rsidRPr="00FD0E5A" w:rsidRDefault="00C16F67" w:rsidP="00FD0E5A">
            <w:pPr>
              <w:pStyle w:val="TableParagraph"/>
              <w:numPr>
                <w:ilvl w:val="0"/>
                <w:numId w:val="30"/>
              </w:numPr>
              <w:spacing w:line="229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Reviewing Person/Donor Record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E5" w14:textId="37B30245" w:rsidR="00A640AE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E6" w14:textId="77777777" w:rsidR="00A640AE" w:rsidRDefault="00A640AE" w:rsidP="00D71782">
            <w:pPr>
              <w:jc w:val="center"/>
            </w:pPr>
          </w:p>
        </w:tc>
      </w:tr>
      <w:tr w:rsidR="00D71782" w14:paraId="2BA246EB" w14:textId="77777777" w:rsidTr="005D757A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8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 scenarios when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CO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 is received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E9" w14:textId="2D6A50E0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A" w14:textId="77777777" w:rsidR="00D71782" w:rsidRDefault="00D71782" w:rsidP="00D71782">
            <w:pPr>
              <w:jc w:val="center"/>
            </w:pPr>
          </w:p>
        </w:tc>
      </w:tr>
      <w:tr w:rsidR="00D71782" w14:paraId="2BA246EF" w14:textId="77777777" w:rsidTr="005D757A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C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 scenarios when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AR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 is received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ED" w14:textId="62AD7A03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E" w14:textId="77777777" w:rsidR="00D71782" w:rsidRDefault="00D71782" w:rsidP="00D71782">
            <w:pPr>
              <w:jc w:val="center"/>
            </w:pPr>
          </w:p>
        </w:tc>
      </w:tr>
      <w:tr w:rsidR="00A640AE" w14:paraId="2BA246F3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0" w14:textId="77777777" w:rsidR="00A640AE" w:rsidRPr="0001692D" w:rsidRDefault="00C16F67" w:rsidP="00E72A55">
            <w:pPr>
              <w:pStyle w:val="TableParagraph"/>
              <w:numPr>
                <w:ilvl w:val="0"/>
                <w:numId w:val="30"/>
              </w:numPr>
              <w:spacing w:line="220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Analysis Batch Assignment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F1" w14:textId="450AA03B" w:rsidR="00A640AE" w:rsidRDefault="003618E8" w:rsidP="00D71782">
            <w:pPr>
              <w:jc w:val="center"/>
            </w:pPr>
            <w:r>
              <w:rPr>
                <w:b/>
                <w:bCs/>
              </w:rPr>
              <w:t xml:space="preserve"> 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F2" w14:textId="77777777" w:rsidR="00A640AE" w:rsidRDefault="00A640AE" w:rsidP="00D71782">
            <w:pPr>
              <w:jc w:val="center"/>
            </w:pPr>
          </w:p>
        </w:tc>
      </w:tr>
      <w:tr w:rsidR="00D71782" w14:paraId="2BA246F7" w14:textId="77777777" w:rsidTr="002474F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4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/>
                <w:spacing w:val="-2"/>
                <w:sz w:val="20"/>
              </w:rPr>
            </w:pPr>
            <w:r w:rsidRPr="0001692D">
              <w:rPr>
                <w:rFonts w:ascii="Times New Roman"/>
                <w:spacing w:val="-2"/>
                <w:sz w:val="20"/>
              </w:rPr>
              <w:t>Proper method to assign sample to regular batch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246F5" w14:textId="342EC0B9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F6" w14:textId="77777777" w:rsidR="00D71782" w:rsidRDefault="00D71782" w:rsidP="00D71782">
            <w:pPr>
              <w:jc w:val="center"/>
            </w:pPr>
          </w:p>
        </w:tc>
      </w:tr>
      <w:tr w:rsidR="00D71782" w14:paraId="2BA246FB" w14:textId="77777777" w:rsidTr="002474F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8" w14:textId="77777777" w:rsidR="00D71782" w:rsidRDefault="00D71782" w:rsidP="00D71782">
            <w:pPr>
              <w:pStyle w:val="TableParagraph"/>
              <w:spacing w:line="229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to assign sample to confirmation batch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F9" w14:textId="00A447D0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A" w14:textId="77777777" w:rsidR="00D71782" w:rsidRDefault="00D71782" w:rsidP="00D71782">
            <w:pPr>
              <w:jc w:val="center"/>
            </w:pPr>
          </w:p>
        </w:tc>
      </w:tr>
      <w:tr w:rsidR="00D71782" w14:paraId="2BA246FF" w14:textId="77777777" w:rsidTr="002474F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C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to label sample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46FD" w14:textId="3963986E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E" w14:textId="77777777" w:rsidR="00D71782" w:rsidRDefault="00D71782" w:rsidP="00D71782">
            <w:pPr>
              <w:jc w:val="center"/>
            </w:pPr>
          </w:p>
        </w:tc>
      </w:tr>
      <w:tr w:rsidR="00A640AE" w14:paraId="2BA24703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700" w14:textId="77777777" w:rsidR="00A640AE" w:rsidRPr="0001692D" w:rsidRDefault="0001692D" w:rsidP="00E72A55">
            <w:pPr>
              <w:pStyle w:val="TableParagraph"/>
              <w:numPr>
                <w:ilvl w:val="0"/>
                <w:numId w:val="30"/>
              </w:numPr>
              <w:spacing w:line="225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Duplicate Processing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701" w14:textId="43B1CC07" w:rsidR="00A640AE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702" w14:textId="77777777" w:rsidR="00A640AE" w:rsidRDefault="00A640AE" w:rsidP="00D71782">
            <w:pPr>
              <w:jc w:val="center"/>
            </w:pPr>
          </w:p>
        </w:tc>
      </w:tr>
      <w:tr w:rsidR="00D71782" w14:paraId="2BA24707" w14:textId="77777777" w:rsidTr="007C4B62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704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to process duplicate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A24705" w14:textId="3CDB91B3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06" w14:textId="77777777" w:rsidR="00D71782" w:rsidRDefault="00D71782" w:rsidP="00D71782">
            <w:pPr>
              <w:jc w:val="center"/>
            </w:pPr>
          </w:p>
        </w:tc>
      </w:tr>
      <w:tr w:rsidR="00D71782" w14:paraId="2BA2470B" w14:textId="77777777" w:rsidTr="007C4B62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708" w14:textId="77777777" w:rsidR="00D71782" w:rsidRDefault="00D71782" w:rsidP="00D71782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Proper method to store </w:t>
            </w: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duplicate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A24709" w14:textId="4E7147E2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0A" w14:textId="77777777" w:rsidR="00D71782" w:rsidRDefault="00D71782" w:rsidP="00D71782">
            <w:pPr>
              <w:jc w:val="center"/>
            </w:pPr>
          </w:p>
        </w:tc>
      </w:tr>
      <w:tr w:rsidR="00A640AE" w14:paraId="2BA2470F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70C" w14:textId="77777777" w:rsidR="00A640AE" w:rsidRPr="0001692D" w:rsidRDefault="0001692D" w:rsidP="00E72A55">
            <w:pPr>
              <w:pStyle w:val="TableParagraph"/>
              <w:numPr>
                <w:ilvl w:val="0"/>
                <w:numId w:val="30"/>
              </w:numPr>
              <w:spacing w:line="225" w:lineRule="exact"/>
              <w:ind w:hanging="281"/>
              <w:rPr>
                <w:rFonts w:ascii="Times New Roman"/>
                <w:b/>
                <w:spacing w:val="-2"/>
                <w:sz w:val="20"/>
              </w:rPr>
            </w:pPr>
            <w:r w:rsidRPr="0001692D">
              <w:rPr>
                <w:rFonts w:ascii="Times New Roman"/>
                <w:b/>
                <w:spacing w:val="-2"/>
                <w:sz w:val="20"/>
              </w:rPr>
              <w:t>Sealing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0D" w14:textId="16ED0528" w:rsidR="00A640AE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0E" w14:textId="77777777" w:rsidR="00A640AE" w:rsidRDefault="00A640AE" w:rsidP="00D71782">
            <w:pPr>
              <w:jc w:val="center"/>
            </w:pPr>
          </w:p>
        </w:tc>
      </w:tr>
      <w:tr w:rsidR="00A640AE" w14:paraId="2BA24713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10" w14:textId="77777777" w:rsidR="00A640AE" w:rsidRPr="0001692D" w:rsidRDefault="0001692D" w:rsidP="00E72A55">
            <w:pPr>
              <w:pStyle w:val="TableParagraph"/>
              <w:spacing w:line="225" w:lineRule="exact"/>
              <w:ind w:firstLine="349"/>
              <w:rPr>
                <w:rFonts w:ascii="Times New Roman"/>
                <w:spacing w:val="-2"/>
                <w:sz w:val="20"/>
              </w:rPr>
            </w:pPr>
            <w:r w:rsidRPr="0001692D">
              <w:rPr>
                <w:rFonts w:ascii="Times New Roman"/>
                <w:spacing w:val="-2"/>
                <w:sz w:val="20"/>
              </w:rPr>
              <w:t>Proper method for sealing samples</w:t>
            </w:r>
            <w:r w:rsidR="002F10E0">
              <w:rPr>
                <w:rFonts w:ascii="Times New Roman"/>
                <w:spacing w:val="-2"/>
                <w:sz w:val="20"/>
              </w:rPr>
              <w:t xml:space="preserve"> (both blood and buccal)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11" w14:textId="6ADF8A5B" w:rsidR="00A640AE" w:rsidRDefault="00A640AE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12" w14:textId="77777777" w:rsidR="00A640AE" w:rsidRDefault="00A640AE" w:rsidP="00D71782">
            <w:pPr>
              <w:jc w:val="center"/>
            </w:pPr>
          </w:p>
        </w:tc>
      </w:tr>
    </w:tbl>
    <w:p w14:paraId="2BA24714" w14:textId="77777777" w:rsidR="000E4192" w:rsidRDefault="000E4192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BA24715" w14:textId="77777777" w:rsidR="00227DB8" w:rsidRDefault="00227DB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BA24716" w14:textId="77777777" w:rsidR="00965CF8" w:rsidRDefault="00965C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BA24717" w14:textId="77777777" w:rsidR="00965CF8" w:rsidRDefault="00965C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BA24718" w14:textId="77777777" w:rsidR="00965CF8" w:rsidRDefault="00965C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2"/>
        <w:gridCol w:w="2338"/>
        <w:gridCol w:w="1709"/>
      </w:tblGrid>
      <w:tr w:rsidR="000E4192" w14:paraId="2BA2471C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719" w14:textId="77777777" w:rsidR="000E4192" w:rsidRDefault="00EE20A0" w:rsidP="009567F1">
            <w:pPr>
              <w:pStyle w:val="TableParagraph"/>
              <w:spacing w:line="229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Area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71A" w14:textId="77777777" w:rsidR="000E4192" w:rsidRDefault="00EE20A0" w:rsidP="009567F1">
            <w:pPr>
              <w:pStyle w:val="TableParagraph"/>
              <w:spacing w:line="229" w:lineRule="exact"/>
              <w:ind w:lef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Date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Completed/Initials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71B" w14:textId="77777777" w:rsidR="000E4192" w:rsidRDefault="00EE20A0" w:rsidP="009567F1">
            <w:pPr>
              <w:pStyle w:val="TableParagraph"/>
              <w:spacing w:line="229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Trainer’s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Initials</w:t>
            </w:r>
          </w:p>
        </w:tc>
      </w:tr>
      <w:tr w:rsidR="009567F1" w14:paraId="2BA24721" w14:textId="77777777" w:rsidTr="003618E8">
        <w:trPr>
          <w:trHeight w:hRule="exact" w:val="592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1D" w14:textId="77777777" w:rsidR="0001692D" w:rsidRPr="0001692D" w:rsidRDefault="0001692D" w:rsidP="00E72A55">
            <w:pPr>
              <w:pStyle w:val="TableParagraph"/>
              <w:numPr>
                <w:ilvl w:val="0"/>
                <w:numId w:val="30"/>
              </w:numPr>
              <w:spacing w:before="18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Generation of Subject Information Assessment (SIA)</w:t>
            </w:r>
            <w:r w:rsidR="002F10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6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Reports </w:t>
            </w:r>
          </w:p>
          <w:p w14:paraId="2BA2471E" w14:textId="77777777" w:rsidR="009567F1" w:rsidRDefault="0001692D" w:rsidP="0001692D">
            <w:pPr>
              <w:pStyle w:val="TableParagraph"/>
              <w:spacing w:before="18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  <w:proofErr w:type="gramEnd"/>
            <w:r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for CJS)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1F" w14:textId="1DEB967E" w:rsidR="009567F1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20" w14:textId="77777777" w:rsidR="009567F1" w:rsidRDefault="009567F1" w:rsidP="00D71782">
            <w:pPr>
              <w:jc w:val="center"/>
            </w:pPr>
          </w:p>
        </w:tc>
      </w:tr>
      <w:tr w:rsidR="00D71782" w14:paraId="2BA24725" w14:textId="77777777" w:rsidTr="00FD6825">
        <w:trPr>
          <w:trHeight w:hRule="exact" w:val="547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22" w14:textId="77777777" w:rsidR="00D71782" w:rsidRDefault="00D71782" w:rsidP="00D71782">
            <w:pPr>
              <w:pStyle w:val="TableParagraph"/>
              <w:spacing w:before="18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Receive required training and understand how to access and utilize law enforcement databases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4723" w14:textId="1CCBBC6C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24" w14:textId="77777777" w:rsidR="00D71782" w:rsidRDefault="00D71782" w:rsidP="00D71782">
            <w:pPr>
              <w:jc w:val="center"/>
            </w:pPr>
          </w:p>
        </w:tc>
      </w:tr>
      <w:tr w:rsidR="00D71782" w14:paraId="2BA24729" w14:textId="77777777" w:rsidTr="00FD682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26" w14:textId="77777777" w:rsidR="00D71782" w:rsidRDefault="00D71782" w:rsidP="00D71782">
            <w:pPr>
              <w:pStyle w:val="TableParagraph"/>
              <w:spacing w:before="23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Generate and assemble an SIA report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4727" w14:textId="4F083C59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28" w14:textId="77777777" w:rsidR="00D71782" w:rsidRDefault="00D71782" w:rsidP="00D71782">
            <w:pPr>
              <w:jc w:val="center"/>
            </w:pPr>
          </w:p>
        </w:tc>
      </w:tr>
      <w:tr w:rsidR="009567F1" w14:paraId="2BA2472D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2A" w14:textId="77777777" w:rsidR="009567F1" w:rsidRDefault="00C16F67" w:rsidP="00E72A55">
            <w:pPr>
              <w:pStyle w:val="TableParagraph"/>
              <w:numPr>
                <w:ilvl w:val="0"/>
                <w:numId w:val="30"/>
              </w:numPr>
              <w:spacing w:before="23"/>
              <w:ind w:hanging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Processing of Expungements</w:t>
            </w:r>
            <w:r w:rsidR="0001692D"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(required for CJS)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2B" w14:textId="71F913C5" w:rsidR="009567F1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2C" w14:textId="77777777" w:rsidR="009567F1" w:rsidRDefault="009567F1" w:rsidP="00D71782">
            <w:pPr>
              <w:jc w:val="center"/>
            </w:pPr>
          </w:p>
        </w:tc>
      </w:tr>
      <w:tr w:rsidR="00D71782" w14:paraId="2BA24731" w14:textId="77777777" w:rsidTr="00D76CF0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2E" w14:textId="77777777" w:rsidR="00D71782" w:rsidRDefault="00D71782" w:rsidP="00D71782">
            <w:pPr>
              <w:pStyle w:val="TableParagraph"/>
              <w:spacing w:before="23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sz w:val="20"/>
                <w:szCs w:val="20"/>
              </w:rPr>
              <w:t>Observe demonstration of SpecMan processing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472F" w14:textId="09FFF641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0" w14:textId="77777777" w:rsidR="00D71782" w:rsidRDefault="00D71782" w:rsidP="00D71782">
            <w:pPr>
              <w:jc w:val="center"/>
            </w:pPr>
          </w:p>
        </w:tc>
      </w:tr>
      <w:tr w:rsidR="00D71782" w14:paraId="2BA24735" w14:textId="77777777" w:rsidTr="00D76CF0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32" w14:textId="77777777" w:rsidR="00D71782" w:rsidRDefault="00D71782" w:rsidP="00D71782">
            <w:pPr>
              <w:pStyle w:val="TableParagraph"/>
              <w:spacing w:before="23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sz w:val="20"/>
                <w:szCs w:val="20"/>
              </w:rPr>
              <w:t>Complete one supervised expungement in SpecMan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4733" w14:textId="3B96DFE0" w:rsidR="00D71782" w:rsidRDefault="00D71782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4" w14:textId="77777777" w:rsidR="00D71782" w:rsidRDefault="00D71782" w:rsidP="00D71782">
            <w:pPr>
              <w:jc w:val="center"/>
            </w:pPr>
          </w:p>
        </w:tc>
      </w:tr>
      <w:tr w:rsidR="009567F1" w14:paraId="2BA24739" w14:textId="77777777" w:rsidTr="003618E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36" w14:textId="77777777" w:rsidR="009567F1" w:rsidRPr="00170C94" w:rsidRDefault="004A2227" w:rsidP="00E72A55">
            <w:pPr>
              <w:pStyle w:val="TableParagraph"/>
              <w:numPr>
                <w:ilvl w:val="0"/>
                <w:numId w:val="30"/>
              </w:numPr>
              <w:spacing w:before="18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Miscellaneous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7" w14:textId="7B786F03" w:rsidR="009567F1" w:rsidRDefault="003618E8" w:rsidP="00D71782">
            <w:pPr>
              <w:jc w:val="center"/>
            </w:pPr>
            <w:r>
              <w:rPr>
                <w:b/>
                <w:bCs/>
              </w:rPr>
              <w:t>FSM APPROVAL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38" w14:textId="77777777" w:rsidR="009567F1" w:rsidRDefault="009567F1" w:rsidP="00D71782">
            <w:pPr>
              <w:jc w:val="center"/>
            </w:pPr>
          </w:p>
        </w:tc>
      </w:tr>
      <w:tr w:rsidR="009567F1" w14:paraId="2BA2473D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3A" w14:textId="77777777" w:rsidR="009567F1" w:rsidRPr="00170C94" w:rsidRDefault="004A2227" w:rsidP="00F20F00">
            <w:pPr>
              <w:pStyle w:val="TableParagraph"/>
              <w:spacing w:before="18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Proper method for </w:t>
            </w:r>
            <w:r w:rsidR="00F20F00">
              <w:rPr>
                <w:rFonts w:ascii="Times New Roman" w:eastAsia="Times New Roman" w:hAnsi="Times New Roman" w:cs="Times New Roman"/>
                <w:sz w:val="20"/>
                <w:szCs w:val="20"/>
              </w:rPr>
              <w:t>contacting agencies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B" w14:textId="77777777" w:rsidR="009567F1" w:rsidRDefault="009567F1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C" w14:textId="77777777" w:rsidR="009567F1" w:rsidRDefault="009567F1" w:rsidP="00D71782">
            <w:pPr>
              <w:jc w:val="center"/>
            </w:pPr>
          </w:p>
        </w:tc>
      </w:tr>
      <w:tr w:rsidR="009567F1" w14:paraId="2BA24741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3E" w14:textId="77777777" w:rsidR="009567F1" w:rsidRPr="00170C94" w:rsidRDefault="004A2227" w:rsidP="00E72A55">
            <w:pPr>
              <w:pStyle w:val="TableParagraph"/>
              <w:spacing w:before="18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 </w:t>
            </w:r>
            <w:r w:rsidR="00C16F67">
              <w:rPr>
                <w:rFonts w:ascii="Times New Roman" w:eastAsia="Times New Roman" w:hAnsi="Times New Roman" w:cs="Times New Roman"/>
                <w:sz w:val="20"/>
                <w:szCs w:val="20"/>
              </w:rPr>
              <w:t>policy for releasing information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F" w14:textId="77777777" w:rsidR="009567F1" w:rsidRDefault="009567F1" w:rsidP="00D71782">
            <w:pPr>
              <w:jc w:val="center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40" w14:textId="77777777" w:rsidR="009567F1" w:rsidRDefault="009567F1" w:rsidP="00D71782">
            <w:pPr>
              <w:jc w:val="center"/>
            </w:pPr>
          </w:p>
        </w:tc>
      </w:tr>
    </w:tbl>
    <w:p w14:paraId="2BA24742" w14:textId="77777777" w:rsidR="00F813CB" w:rsidRDefault="004A2227" w:rsidP="004A2227">
      <w:pPr>
        <w:pStyle w:val="TableParagraph"/>
        <w:tabs>
          <w:tab w:val="left" w:pos="8372"/>
        </w:tabs>
        <w:spacing w:before="12" w:line="229" w:lineRule="exact"/>
        <w:ind w:left="4"/>
        <w:rPr>
          <w:sz w:val="15"/>
          <w:szCs w:val="15"/>
        </w:rPr>
      </w:pPr>
      <w:r>
        <w:rPr>
          <w:sz w:val="15"/>
          <w:szCs w:val="15"/>
        </w:rPr>
        <w:tab/>
      </w:r>
    </w:p>
    <w:p w14:paraId="2BA24743" w14:textId="77777777" w:rsidR="00170C94" w:rsidRDefault="00170C94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2BA24744" w14:textId="77777777" w:rsidR="000E4192" w:rsidRDefault="000E419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A24745" w14:textId="77777777" w:rsidR="000E4192" w:rsidRDefault="000E4192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BA24746" w14:textId="7FC39437" w:rsidR="000E4192" w:rsidRDefault="00EE20A0" w:rsidP="00E72A55">
      <w:pPr>
        <w:pStyle w:val="BodyText"/>
        <w:tabs>
          <w:tab w:val="left" w:pos="8671"/>
        </w:tabs>
        <w:ind w:left="90"/>
      </w:pPr>
      <w:r>
        <w:rPr>
          <w:spacing w:val="-1"/>
        </w:rPr>
        <w:t>DNA</w:t>
      </w:r>
      <w:r>
        <w:rPr>
          <w:spacing w:val="-3"/>
        </w:rPr>
        <w:t xml:space="preserve"> </w:t>
      </w:r>
      <w:r>
        <w:rPr>
          <w:spacing w:val="-1"/>
        </w:rPr>
        <w:t>Database</w:t>
      </w:r>
      <w:r w:rsidR="004A2227">
        <w:rPr>
          <w:spacing w:val="1"/>
        </w:rPr>
        <w:t xml:space="preserve"> </w:t>
      </w:r>
      <w:r>
        <w:rPr>
          <w:spacing w:val="-2"/>
        </w:rPr>
        <w:t>Trainee</w:t>
      </w:r>
      <w:r w:rsidR="00E72A55">
        <w:rPr>
          <w:spacing w:val="-2"/>
        </w:rPr>
        <w:t xml:space="preserve"> and Title</w:t>
      </w:r>
      <w:r>
        <w:rPr>
          <w:spacing w:val="-2"/>
        </w:rPr>
        <w:t>:</w:t>
      </w:r>
      <w:r w:rsidR="00CE5756">
        <w:rPr>
          <w:spacing w:val="-2"/>
        </w:rPr>
        <w:t xml:space="preserve">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 w:rsidR="00060075">
        <w:rPr>
          <w:u w:val="single" w:color="000000"/>
        </w:rPr>
        <w:t>____________________________</w:t>
      </w:r>
    </w:p>
    <w:p w14:paraId="2BA24747" w14:textId="77777777" w:rsidR="000E4192" w:rsidRDefault="000E4192" w:rsidP="00E72A55">
      <w:pPr>
        <w:spacing w:before="11"/>
        <w:ind w:left="90"/>
        <w:rPr>
          <w:rFonts w:ascii="Times New Roman" w:eastAsia="Times New Roman" w:hAnsi="Times New Roman" w:cs="Times New Roman"/>
          <w:sz w:val="17"/>
          <w:szCs w:val="17"/>
        </w:rPr>
      </w:pPr>
    </w:p>
    <w:p w14:paraId="2BA24748" w14:textId="6CE7AEA6" w:rsidR="000E4192" w:rsidRDefault="00EE20A0" w:rsidP="00E72A55">
      <w:pPr>
        <w:pStyle w:val="BodyText"/>
        <w:tabs>
          <w:tab w:val="left" w:pos="8705"/>
        </w:tabs>
        <w:ind w:left="90"/>
      </w:pPr>
      <w:r>
        <w:rPr>
          <w:spacing w:val="-1"/>
        </w:rPr>
        <w:t>DNA</w:t>
      </w:r>
      <w:r>
        <w:rPr>
          <w:spacing w:val="-3"/>
        </w:rPr>
        <w:t xml:space="preserve"> </w:t>
      </w:r>
      <w:r>
        <w:rPr>
          <w:spacing w:val="-1"/>
        </w:rPr>
        <w:t>Database</w:t>
      </w:r>
      <w:r>
        <w:rPr>
          <w:spacing w:val="1"/>
        </w:rPr>
        <w:t xml:space="preserve"> </w:t>
      </w:r>
      <w:r>
        <w:rPr>
          <w:spacing w:val="-1"/>
        </w:rPr>
        <w:t>Trainer:</w:t>
      </w:r>
      <w:r>
        <w:t xml:space="preserve"> </w:t>
      </w:r>
      <w:r>
        <w:rPr>
          <w:spacing w:val="5"/>
        </w:rPr>
        <w:t xml:space="preserve"> </w:t>
      </w:r>
      <w:r>
        <w:rPr>
          <w:u w:val="single" w:color="000000"/>
        </w:rPr>
        <w:t xml:space="preserve"> </w:t>
      </w:r>
      <w:r w:rsidR="00060075">
        <w:rPr>
          <w:u w:val="single" w:color="000000"/>
        </w:rPr>
        <w:t>____________________________________</w:t>
      </w:r>
    </w:p>
    <w:p w14:paraId="2BA24749" w14:textId="77777777" w:rsidR="000E4192" w:rsidRDefault="000E4192" w:rsidP="00E72A55">
      <w:pPr>
        <w:spacing w:before="11"/>
        <w:ind w:left="90"/>
        <w:rPr>
          <w:rFonts w:ascii="Times New Roman" w:eastAsia="Times New Roman" w:hAnsi="Times New Roman" w:cs="Times New Roman"/>
          <w:sz w:val="17"/>
          <w:szCs w:val="17"/>
        </w:rPr>
      </w:pPr>
    </w:p>
    <w:p w14:paraId="2BA2474A" w14:textId="77777777" w:rsidR="000E4192" w:rsidRDefault="000E4192" w:rsidP="00E72A55">
      <w:pPr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14:paraId="2BA2474B" w14:textId="77777777" w:rsidR="000E4192" w:rsidRDefault="000E4192" w:rsidP="00E72A55">
      <w:pPr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14:paraId="2BA2474C" w14:textId="77777777" w:rsidR="00E72A55" w:rsidRPr="00E72A55" w:rsidRDefault="00E72A55" w:rsidP="00C16F67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BA2474D" w14:textId="77777777" w:rsidR="000E4192" w:rsidRDefault="000E4192" w:rsidP="00E72A55">
      <w:pPr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14:paraId="2BA2474E" w14:textId="77777777" w:rsidR="000E4192" w:rsidRPr="00025439" w:rsidRDefault="00EE20A0" w:rsidP="00E72A55">
      <w:pPr>
        <w:pStyle w:val="BodyText"/>
        <w:spacing w:before="186"/>
        <w:ind w:left="90"/>
      </w:pPr>
      <w:r w:rsidRPr="00025439">
        <w:rPr>
          <w:spacing w:val="-1"/>
        </w:rPr>
        <w:t>This</w:t>
      </w:r>
      <w:r w:rsidRPr="00025439">
        <w:t xml:space="preserve"> </w:t>
      </w:r>
      <w:r w:rsidRPr="00025439">
        <w:rPr>
          <w:spacing w:val="-1"/>
        </w:rPr>
        <w:t>trainee</w:t>
      </w:r>
      <w:r w:rsidRPr="00025439">
        <w:rPr>
          <w:spacing w:val="6"/>
        </w:rPr>
        <w:t xml:space="preserve"> </w:t>
      </w:r>
      <w:r w:rsidRPr="00025439">
        <w:rPr>
          <w:spacing w:val="-3"/>
        </w:rPr>
        <w:t>is</w:t>
      </w:r>
      <w:r w:rsidRPr="00025439">
        <w:t xml:space="preserve"> </w:t>
      </w:r>
      <w:r w:rsidRPr="00025439">
        <w:rPr>
          <w:spacing w:val="-1"/>
        </w:rPr>
        <w:t>approved</w:t>
      </w:r>
      <w:r w:rsidRPr="00025439">
        <w:rPr>
          <w:spacing w:val="2"/>
        </w:rPr>
        <w:t xml:space="preserve"> </w:t>
      </w:r>
      <w:r w:rsidRPr="00025439">
        <w:t>to</w:t>
      </w:r>
      <w:r w:rsidRPr="00025439">
        <w:rPr>
          <w:spacing w:val="7"/>
        </w:rPr>
        <w:t xml:space="preserve"> </w:t>
      </w:r>
      <w:r w:rsidRPr="00025439">
        <w:rPr>
          <w:spacing w:val="-1"/>
        </w:rPr>
        <w:t>perform</w:t>
      </w:r>
      <w:r w:rsidRPr="00025439">
        <w:rPr>
          <w:spacing w:val="-7"/>
        </w:rPr>
        <w:t xml:space="preserve"> </w:t>
      </w:r>
      <w:r w:rsidRPr="00025439">
        <w:rPr>
          <w:spacing w:val="-1"/>
        </w:rPr>
        <w:t>DNA</w:t>
      </w:r>
      <w:r w:rsidRPr="00025439">
        <w:rPr>
          <w:spacing w:val="-3"/>
        </w:rPr>
        <w:t xml:space="preserve"> </w:t>
      </w:r>
      <w:r w:rsidRPr="00025439">
        <w:rPr>
          <w:spacing w:val="-1"/>
        </w:rPr>
        <w:t>Database</w:t>
      </w:r>
      <w:r w:rsidRPr="00025439">
        <w:rPr>
          <w:spacing w:val="6"/>
        </w:rPr>
        <w:t xml:space="preserve"> </w:t>
      </w:r>
      <w:r w:rsidRPr="00025439">
        <w:rPr>
          <w:spacing w:val="-2"/>
        </w:rPr>
        <w:t>Analysis.</w:t>
      </w:r>
    </w:p>
    <w:p w14:paraId="2BA2474F" w14:textId="77777777" w:rsidR="000E4192" w:rsidRPr="00025439" w:rsidRDefault="000E4192" w:rsidP="00E72A5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2BA24750" w14:textId="0D436B2C" w:rsidR="000E4192" w:rsidRDefault="00CE5756" w:rsidP="00E72A55">
      <w:pPr>
        <w:pStyle w:val="BodyText"/>
        <w:tabs>
          <w:tab w:val="left" w:pos="8730"/>
        </w:tabs>
        <w:spacing w:before="0"/>
        <w:ind w:left="90"/>
      </w:pPr>
      <w:r w:rsidRPr="00025439">
        <w:rPr>
          <w:spacing w:val="-1"/>
        </w:rPr>
        <w:t xml:space="preserve">DNA </w:t>
      </w:r>
      <w:r w:rsidR="00E72A55">
        <w:rPr>
          <w:spacing w:val="-1"/>
        </w:rPr>
        <w:t>Database Manager Signature</w:t>
      </w:r>
      <w:r w:rsidR="00EE20A0" w:rsidRPr="00025439">
        <w:rPr>
          <w:spacing w:val="-1"/>
        </w:rPr>
        <w:t>:</w:t>
      </w:r>
      <w:r w:rsidR="00EE20A0">
        <w:rPr>
          <w:spacing w:val="2"/>
        </w:rPr>
        <w:t xml:space="preserve"> </w:t>
      </w:r>
      <w:r w:rsidR="00E72A55">
        <w:rPr>
          <w:u w:val="single" w:color="000000"/>
        </w:rPr>
        <w:t xml:space="preserve"> </w:t>
      </w:r>
      <w:r w:rsidR="00E72A55">
        <w:t>_________________________</w:t>
      </w:r>
      <w:proofErr w:type="gramStart"/>
      <w:r w:rsidR="00E72A55">
        <w:t xml:space="preserve">_  </w:t>
      </w:r>
      <w:r w:rsidR="00EE20A0">
        <w:t>Date</w:t>
      </w:r>
      <w:proofErr w:type="gramEnd"/>
      <w:r w:rsidR="00EE20A0">
        <w:t xml:space="preserve">: </w:t>
      </w:r>
    </w:p>
    <w:sectPr w:rsidR="000E41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60" w:right="640" w:bottom="920" w:left="640" w:header="735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B152" w14:textId="77777777" w:rsidR="00E810C4" w:rsidRDefault="00E810C4">
      <w:r>
        <w:separator/>
      </w:r>
    </w:p>
  </w:endnote>
  <w:endnote w:type="continuationSeparator" w:id="0">
    <w:p w14:paraId="131C5EDB" w14:textId="77777777" w:rsidR="00E810C4" w:rsidRDefault="00E8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FCF2" w14:textId="77777777" w:rsidR="00CC1760" w:rsidRDefault="00CC1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4756" w14:textId="77777777" w:rsidR="000E4192" w:rsidRDefault="00CE5756" w:rsidP="0056541A">
    <w:pPr>
      <w:tabs>
        <w:tab w:val="left" w:pos="4833"/>
      </w:tabs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88" behindDoc="1" locked="0" layoutInCell="1" allowOverlap="1" wp14:anchorId="2BA2475B" wp14:editId="2BA2475C">
              <wp:simplePos x="0" y="0"/>
              <wp:positionH relativeFrom="page">
                <wp:posOffset>675861</wp:posOffset>
              </wp:positionH>
              <wp:positionV relativeFrom="page">
                <wp:posOffset>9613127</wp:posOffset>
              </wp:positionV>
              <wp:extent cx="3101009" cy="153670"/>
              <wp:effectExtent l="0" t="0" r="444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009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24763" w14:textId="77777777" w:rsidR="000E4192" w:rsidRDefault="00EE20A0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Form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use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DNA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Technical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Leader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247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.2pt;margin-top:756.95pt;width:244.15pt;height:12.1pt;z-index:-1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" filled="f" stroked="f">
              <v:textbox inset="0,0,0,0">
                <w:txbxContent>
                  <w:p w14:paraId="2BA24763" w14:textId="77777777" w:rsidR="000E4192" w:rsidRDefault="00EE20A0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Form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approved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use </w:t>
                    </w:r>
                    <w:r>
                      <w:rPr>
                        <w:rFonts w:ascii="Times New Roman"/>
                        <w:sz w:val="20"/>
                      </w:rPr>
                      <w:t>by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DNA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Technical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Leader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41A">
      <w:rPr>
        <w:noProof/>
      </w:rPr>
      <w:drawing>
        <wp:anchor distT="0" distB="0" distL="114300" distR="114300" simplePos="0" relativeHeight="503302936" behindDoc="0" locked="0" layoutInCell="1" allowOverlap="1" wp14:anchorId="2BA2475D" wp14:editId="2BA2475E">
          <wp:simplePos x="0" y="0"/>
          <wp:positionH relativeFrom="page">
            <wp:posOffset>5280660</wp:posOffset>
          </wp:positionH>
          <wp:positionV relativeFrom="page">
            <wp:posOffset>9471329</wp:posOffset>
          </wp:positionV>
          <wp:extent cx="2166620" cy="368300"/>
          <wp:effectExtent l="0" t="0" r="508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41A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042B" w14:textId="77777777" w:rsidR="00CC1760" w:rsidRDefault="00CC1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4531" w14:textId="77777777" w:rsidR="00E810C4" w:rsidRDefault="00E810C4">
      <w:r>
        <w:separator/>
      </w:r>
    </w:p>
  </w:footnote>
  <w:footnote w:type="continuationSeparator" w:id="0">
    <w:p w14:paraId="33E5D38F" w14:textId="77777777" w:rsidR="00E810C4" w:rsidRDefault="00E8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A9A3" w14:textId="77777777" w:rsidR="00CC1760" w:rsidRDefault="00CC1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4755" w14:textId="77777777" w:rsidR="000E4192" w:rsidRDefault="006F66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40" behindDoc="1" locked="0" layoutInCell="1" allowOverlap="1" wp14:anchorId="2BA24757" wp14:editId="2BA24758">
              <wp:simplePos x="0" y="0"/>
              <wp:positionH relativeFrom="page">
                <wp:posOffset>673100</wp:posOffset>
              </wp:positionH>
              <wp:positionV relativeFrom="page">
                <wp:posOffset>454025</wp:posOffset>
              </wp:positionV>
              <wp:extent cx="2979420" cy="3003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942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2475F" w14:textId="77777777" w:rsidR="00812D92" w:rsidRDefault="00EE20A0">
                          <w:pPr>
                            <w:ind w:left="20" w:right="18"/>
                            <w:rPr>
                              <w:rFonts w:ascii="Times New Roman" w:hAnsi="Times New Roman"/>
                              <w:spacing w:val="41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DNA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Database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014934"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Accessioning and Processing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Training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Log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20"/>
                            </w:rPr>
                            <w:t xml:space="preserve"> </w:t>
                          </w:r>
                        </w:p>
                        <w:p w14:paraId="2BA24760" w14:textId="77777777" w:rsidR="000E4192" w:rsidRDefault="00EE20A0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DNA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Database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Section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247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pt;margin-top:35.75pt;width:234.6pt;height:23.65pt;z-index:-1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" filled="f" stroked="f">
              <v:textbox inset="0,0,0,0">
                <w:txbxContent>
                  <w:p w14:paraId="2BA2475F" w14:textId="77777777" w:rsidR="00812D92" w:rsidRDefault="00EE20A0">
                    <w:pPr>
                      <w:ind w:left="20" w:right="18"/>
                      <w:rPr>
                        <w:rFonts w:ascii="Times New Roman" w:hAnsi="Times New Roman"/>
                        <w:spacing w:val="41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DNA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Database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 w:rsidR="00014934">
                      <w:rPr>
                        <w:rFonts w:ascii="Times New Roman" w:hAnsi="Times New Roman"/>
                        <w:spacing w:val="-2"/>
                        <w:sz w:val="20"/>
                      </w:rPr>
                      <w:t>Accessioning and Processing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Training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Log</w:t>
                    </w:r>
                    <w:r>
                      <w:rPr>
                        <w:rFonts w:ascii="Times New Roman" w:hAnsi="Times New Roman"/>
                        <w:spacing w:val="41"/>
                        <w:sz w:val="20"/>
                      </w:rPr>
                      <w:t xml:space="preserve"> </w:t>
                    </w:r>
                  </w:p>
                  <w:p w14:paraId="2BA24760" w14:textId="77777777" w:rsidR="000E4192" w:rsidRDefault="00EE20A0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DNA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Database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864" behindDoc="1" locked="0" layoutInCell="1" allowOverlap="1" wp14:anchorId="2BA24759" wp14:editId="2BA2475A">
              <wp:simplePos x="0" y="0"/>
              <wp:positionH relativeFrom="page">
                <wp:posOffset>5695950</wp:posOffset>
              </wp:positionH>
              <wp:positionV relativeFrom="page">
                <wp:posOffset>455930</wp:posOffset>
              </wp:positionV>
              <wp:extent cx="1433830" cy="29972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83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24761" w14:textId="36226BD7" w:rsidR="000E4192" w:rsidRDefault="00EE20A0">
                          <w:pPr>
                            <w:spacing w:line="225" w:lineRule="exact"/>
                            <w:ind w:left="141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 w:rsidR="007171B6">
                            <w:rPr>
                              <w:rFonts w:ascii="Times New Roman"/>
                              <w:spacing w:val="2"/>
                              <w:sz w:val="20"/>
                            </w:rPr>
                            <w:t>2</w:t>
                          </w:r>
                        </w:p>
                        <w:p w14:paraId="2BA24762" w14:textId="6B09D7AB" w:rsidR="000E4192" w:rsidRDefault="00EE20A0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Effective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 w:rsidR="0077761B">
                            <w:rPr>
                              <w:rFonts w:ascii="Times New Roman"/>
                              <w:sz w:val="20"/>
                            </w:rPr>
                            <w:t>0</w:t>
                          </w:r>
                          <w:r w:rsidR="00CC1760">
                            <w:rPr>
                              <w:rFonts w:ascii="Times New Roman"/>
                              <w:sz w:val="20"/>
                            </w:rPr>
                            <w:t>9</w:t>
                          </w:r>
                          <w:r w:rsidR="0077761B"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 w:rsidR="00CC1760">
                            <w:rPr>
                              <w:rFonts w:ascii="Times New Roman"/>
                              <w:sz w:val="20"/>
                            </w:rPr>
                            <w:t>29</w:t>
                          </w:r>
                          <w:r w:rsidR="0077761B">
                            <w:rPr>
                              <w:rFonts w:ascii="Times New Roman"/>
                              <w:sz w:val="20"/>
                            </w:rPr>
                            <w:t>/20</w:t>
                          </w:r>
                          <w:r w:rsidR="00CC1760">
                            <w:rPr>
                              <w:rFonts w:ascii="Times New Roman"/>
                              <w:sz w:val="20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A24759" id="Text Box 2" o:spid="_x0000_s1027" type="#_x0000_t202" style="position:absolute;margin-left:448.5pt;margin-top:35.9pt;width:112.9pt;height:23.6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" filled="f" stroked="f">
              <v:textbox inset="0,0,0,0">
                <w:txbxContent>
                  <w:p w14:paraId="2BA24761" w14:textId="36226BD7" w:rsidR="000E4192" w:rsidRDefault="00EE20A0">
                    <w:pPr>
                      <w:spacing w:line="225" w:lineRule="exact"/>
                      <w:ind w:left="1412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 w:rsidR="007171B6">
                      <w:rPr>
                        <w:rFonts w:ascii="Times New Roman"/>
                        <w:spacing w:val="2"/>
                        <w:sz w:val="20"/>
                      </w:rPr>
                      <w:t>2</w:t>
                    </w:r>
                  </w:p>
                  <w:p w14:paraId="2BA24762" w14:textId="6B09D7AB" w:rsidR="000E4192" w:rsidRDefault="00EE20A0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Effective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Date: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 xml:space="preserve"> </w:t>
                    </w:r>
                    <w:r w:rsidR="0077761B">
                      <w:rPr>
                        <w:rFonts w:ascii="Times New Roman"/>
                        <w:sz w:val="20"/>
                      </w:rPr>
                      <w:t>0</w:t>
                    </w:r>
                    <w:r w:rsidR="00CC1760">
                      <w:rPr>
                        <w:rFonts w:ascii="Times New Roman"/>
                        <w:sz w:val="20"/>
                      </w:rPr>
                      <w:t>9</w:t>
                    </w:r>
                    <w:r w:rsidR="0077761B">
                      <w:rPr>
                        <w:rFonts w:ascii="Times New Roman"/>
                        <w:sz w:val="20"/>
                      </w:rPr>
                      <w:t>/</w:t>
                    </w:r>
                    <w:r w:rsidR="00CC1760">
                      <w:rPr>
                        <w:rFonts w:ascii="Times New Roman"/>
                        <w:sz w:val="20"/>
                      </w:rPr>
                      <w:t>29</w:t>
                    </w:r>
                    <w:r w:rsidR="0077761B">
                      <w:rPr>
                        <w:rFonts w:ascii="Times New Roman"/>
                        <w:sz w:val="20"/>
                      </w:rPr>
                      <w:t>/20</w:t>
                    </w:r>
                    <w:r w:rsidR="00CC1760">
                      <w:rPr>
                        <w:rFonts w:ascii="Times New Roman"/>
                        <w:sz w:val="20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42EB" w14:textId="77777777" w:rsidR="00CC1760" w:rsidRDefault="00CC1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0C2"/>
    <w:multiLevelType w:val="multilevel"/>
    <w:tmpl w:val="5DA040F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AnsiTheme="minorHAnsi" w:cstheme="minorBidi" w:hint="default"/>
        <w:b/>
      </w:rPr>
    </w:lvl>
  </w:abstractNum>
  <w:abstractNum w:abstractNumId="1" w15:restartNumberingAfterBreak="0">
    <w:nsid w:val="0A30145D"/>
    <w:multiLevelType w:val="multilevel"/>
    <w:tmpl w:val="7A044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C7284"/>
    <w:multiLevelType w:val="multilevel"/>
    <w:tmpl w:val="8DA0A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740AF"/>
    <w:multiLevelType w:val="multilevel"/>
    <w:tmpl w:val="4F8E8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20CFD"/>
    <w:multiLevelType w:val="multilevel"/>
    <w:tmpl w:val="9F7E49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5B45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FF438C"/>
    <w:multiLevelType w:val="multilevel"/>
    <w:tmpl w:val="5F7EC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1C34FD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A302C0"/>
    <w:multiLevelType w:val="multilevel"/>
    <w:tmpl w:val="E5663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1D1913"/>
    <w:multiLevelType w:val="multilevel"/>
    <w:tmpl w:val="92DA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D246E9"/>
    <w:multiLevelType w:val="multilevel"/>
    <w:tmpl w:val="DD1406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825052"/>
    <w:multiLevelType w:val="multilevel"/>
    <w:tmpl w:val="C07E5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F22DEC"/>
    <w:multiLevelType w:val="multilevel"/>
    <w:tmpl w:val="D77C4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6A396F"/>
    <w:multiLevelType w:val="multilevel"/>
    <w:tmpl w:val="720CD7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142E16"/>
    <w:multiLevelType w:val="multilevel"/>
    <w:tmpl w:val="2586D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F0726C"/>
    <w:multiLevelType w:val="multilevel"/>
    <w:tmpl w:val="383CD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FC39A7"/>
    <w:multiLevelType w:val="multilevel"/>
    <w:tmpl w:val="7310A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B44A50"/>
    <w:multiLevelType w:val="multilevel"/>
    <w:tmpl w:val="3170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210F1D"/>
    <w:multiLevelType w:val="multilevel"/>
    <w:tmpl w:val="DCE4A4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E72C37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662337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AA285E"/>
    <w:multiLevelType w:val="multilevel"/>
    <w:tmpl w:val="5622D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F61B0F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6635A"/>
    <w:multiLevelType w:val="multilevel"/>
    <w:tmpl w:val="F12EF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125DFF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3A38E7"/>
    <w:multiLevelType w:val="multilevel"/>
    <w:tmpl w:val="531A8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ED784E"/>
    <w:multiLevelType w:val="multilevel"/>
    <w:tmpl w:val="7E2A8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C90EC8"/>
    <w:multiLevelType w:val="hybridMultilevel"/>
    <w:tmpl w:val="4EF46048"/>
    <w:lvl w:ilvl="0" w:tplc="2E8E7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84798"/>
    <w:multiLevelType w:val="multilevel"/>
    <w:tmpl w:val="9B2EE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CF6441"/>
    <w:multiLevelType w:val="multilevel"/>
    <w:tmpl w:val="4C2A6ADC"/>
    <w:lvl w:ilvl="0">
      <w:start w:val="1"/>
      <w:numFmt w:val="decimal"/>
      <w:lvlText w:val="%1."/>
      <w:lvlJc w:val="left"/>
      <w:pPr>
        <w:ind w:left="439" w:hanging="360"/>
      </w:pPr>
      <w:rPr>
        <w:rFonts w:eastAsiaTheme="minorHAnsi" w:hAnsi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642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283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4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5" w:hanging="108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86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67" w:hanging="1440"/>
      </w:pPr>
      <w:rPr>
        <w:rFonts w:eastAsiaTheme="minorHAnsi" w:hAnsiTheme="minorHAnsi" w:cstheme="minorBidi" w:hint="default"/>
        <w:b/>
      </w:rPr>
    </w:lvl>
  </w:abstractNum>
  <w:abstractNum w:abstractNumId="30" w15:restartNumberingAfterBreak="0">
    <w:nsid w:val="7FB16B86"/>
    <w:multiLevelType w:val="multilevel"/>
    <w:tmpl w:val="6A04A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4"/>
  </w:num>
  <w:num w:numId="3">
    <w:abstractNumId w:val="23"/>
  </w:num>
  <w:num w:numId="4">
    <w:abstractNumId w:val="19"/>
  </w:num>
  <w:num w:numId="5">
    <w:abstractNumId w:val="14"/>
  </w:num>
  <w:num w:numId="6">
    <w:abstractNumId w:val="28"/>
  </w:num>
  <w:num w:numId="7">
    <w:abstractNumId w:val="12"/>
  </w:num>
  <w:num w:numId="8">
    <w:abstractNumId w:val="10"/>
  </w:num>
  <w:num w:numId="9">
    <w:abstractNumId w:val="25"/>
  </w:num>
  <w:num w:numId="10">
    <w:abstractNumId w:val="6"/>
  </w:num>
  <w:num w:numId="11">
    <w:abstractNumId w:val="11"/>
  </w:num>
  <w:num w:numId="12">
    <w:abstractNumId w:val="3"/>
  </w:num>
  <w:num w:numId="13">
    <w:abstractNumId w:val="21"/>
  </w:num>
  <w:num w:numId="14">
    <w:abstractNumId w:val="30"/>
  </w:num>
  <w:num w:numId="15">
    <w:abstractNumId w:val="9"/>
  </w:num>
  <w:num w:numId="16">
    <w:abstractNumId w:val="13"/>
  </w:num>
  <w:num w:numId="17">
    <w:abstractNumId w:val="17"/>
  </w:num>
  <w:num w:numId="18">
    <w:abstractNumId w:val="15"/>
  </w:num>
  <w:num w:numId="19">
    <w:abstractNumId w:val="18"/>
  </w:num>
  <w:num w:numId="20">
    <w:abstractNumId w:val="2"/>
  </w:num>
  <w:num w:numId="21">
    <w:abstractNumId w:val="26"/>
  </w:num>
  <w:num w:numId="22">
    <w:abstractNumId w:val="29"/>
  </w:num>
  <w:num w:numId="23">
    <w:abstractNumId w:val="1"/>
  </w:num>
  <w:num w:numId="24">
    <w:abstractNumId w:val="5"/>
  </w:num>
  <w:num w:numId="25">
    <w:abstractNumId w:val="0"/>
  </w:num>
  <w:num w:numId="26">
    <w:abstractNumId w:val="22"/>
  </w:num>
  <w:num w:numId="27">
    <w:abstractNumId w:val="24"/>
  </w:num>
  <w:num w:numId="28">
    <w:abstractNumId w:val="7"/>
  </w:num>
  <w:num w:numId="29">
    <w:abstractNumId w:val="20"/>
  </w:num>
  <w:num w:numId="30">
    <w:abstractNumId w:val="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92"/>
    <w:rsid w:val="00014934"/>
    <w:rsid w:val="0001692D"/>
    <w:rsid w:val="00022B5A"/>
    <w:rsid w:val="00025439"/>
    <w:rsid w:val="00060075"/>
    <w:rsid w:val="000922A5"/>
    <w:rsid w:val="000A75A2"/>
    <w:rsid w:val="000E4192"/>
    <w:rsid w:val="00130344"/>
    <w:rsid w:val="00134CF4"/>
    <w:rsid w:val="00170C94"/>
    <w:rsid w:val="0018608C"/>
    <w:rsid w:val="001B4E4B"/>
    <w:rsid w:val="001B5C0F"/>
    <w:rsid w:val="001B5F77"/>
    <w:rsid w:val="001F7D9F"/>
    <w:rsid w:val="00227DB8"/>
    <w:rsid w:val="002A22ED"/>
    <w:rsid w:val="002C2D90"/>
    <w:rsid w:val="002F10E0"/>
    <w:rsid w:val="00323370"/>
    <w:rsid w:val="003512CB"/>
    <w:rsid w:val="003618E8"/>
    <w:rsid w:val="003B7E24"/>
    <w:rsid w:val="003C275B"/>
    <w:rsid w:val="0041710B"/>
    <w:rsid w:val="00491C39"/>
    <w:rsid w:val="004A2227"/>
    <w:rsid w:val="004D0F3F"/>
    <w:rsid w:val="004D1129"/>
    <w:rsid w:val="00560259"/>
    <w:rsid w:val="0056541A"/>
    <w:rsid w:val="00664B07"/>
    <w:rsid w:val="006E01F8"/>
    <w:rsid w:val="006E0CFA"/>
    <w:rsid w:val="006F6613"/>
    <w:rsid w:val="007071B1"/>
    <w:rsid w:val="007171B6"/>
    <w:rsid w:val="007227FD"/>
    <w:rsid w:val="00767A8B"/>
    <w:rsid w:val="0077761B"/>
    <w:rsid w:val="007B37B8"/>
    <w:rsid w:val="00807624"/>
    <w:rsid w:val="00812D92"/>
    <w:rsid w:val="008B5D26"/>
    <w:rsid w:val="009567F1"/>
    <w:rsid w:val="00965CF8"/>
    <w:rsid w:val="009973AB"/>
    <w:rsid w:val="009B4E02"/>
    <w:rsid w:val="00A640AE"/>
    <w:rsid w:val="00A941F5"/>
    <w:rsid w:val="00A948B8"/>
    <w:rsid w:val="00A95641"/>
    <w:rsid w:val="00A971A4"/>
    <w:rsid w:val="00AE035D"/>
    <w:rsid w:val="00B134D2"/>
    <w:rsid w:val="00B23F1F"/>
    <w:rsid w:val="00BE53B2"/>
    <w:rsid w:val="00C16F67"/>
    <w:rsid w:val="00C350D9"/>
    <w:rsid w:val="00C613DF"/>
    <w:rsid w:val="00CB50CC"/>
    <w:rsid w:val="00CC1760"/>
    <w:rsid w:val="00CD6CBD"/>
    <w:rsid w:val="00CE5756"/>
    <w:rsid w:val="00D2799A"/>
    <w:rsid w:val="00D518C1"/>
    <w:rsid w:val="00D71782"/>
    <w:rsid w:val="00E32AFA"/>
    <w:rsid w:val="00E72A55"/>
    <w:rsid w:val="00E810C4"/>
    <w:rsid w:val="00EE20A0"/>
    <w:rsid w:val="00EF6354"/>
    <w:rsid w:val="00F02CD6"/>
    <w:rsid w:val="00F20F00"/>
    <w:rsid w:val="00F277FC"/>
    <w:rsid w:val="00F64BA0"/>
    <w:rsid w:val="00F813CB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24657"/>
  <w15:docId w15:val="{72F381FE-2FEC-4517-B251-C066BFF9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7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D92"/>
  </w:style>
  <w:style w:type="paragraph" w:styleId="Footer">
    <w:name w:val="footer"/>
    <w:basedOn w:val="Normal"/>
    <w:link w:val="Foot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92"/>
  </w:style>
  <w:style w:type="paragraph" w:styleId="BalloonText">
    <w:name w:val="Balloon Text"/>
    <w:basedOn w:val="Normal"/>
    <w:link w:val="BalloonTextChar"/>
    <w:uiPriority w:val="99"/>
    <w:semiHidden/>
    <w:unhideWhenUsed/>
    <w:rsid w:val="0056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93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5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Review_x0020_Date xmlns="2cb90106-8135-4b2f-b12e-3d90e6848d32">2023-08-31T04:00:00+00:00</Next_x0020_Review_x0020_Date>
    <Issue_x0020_Date xmlns="2cb90106-8135-4b2f-b12e-3d90e6848d32">2022-09-29T04:00:00+00:00</Issue_x0020_Date>
    <pVersion xmlns="2cb90106-8135-4b2f-b12e-3d90e6848d32">2</pVersion>
    <_dlc_DocId xmlns="1fd49210-682f-436e-98cf-3b4bd69082bb">3MQ5RDZJHTMY-927414043-4188</_dlc_DocId>
    <Volume xmlns="2cb90106-8135-4b2f-b12e-3d90e6848d32" xsi:nil="true"/>
    <Number xmlns="2cb90106-8135-4b2f-b12e-3d90e6848d32" xsi:nil="true"/>
    <_dlc_DocIdUrl xmlns="1fd49210-682f-436e-98cf-3b4bd69082bb">
      <Url>https://justice365.sharepoint.com/sites/ExternalPAP/_layouts/15/DocIdRedir.aspx?ID=3MQ5RDZJHTMY-927414043-4188</Url>
      <Description>3MQ5RDZJHTMY-927414043-4188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6E121-C3A2-41AF-8F0B-3B59D3C73D54}">
  <ds:schemaRefs>
    <ds:schemaRef ds:uri="http://schemas.microsoft.com/office/2006/metadata/properties"/>
    <ds:schemaRef ds:uri="http://schemas.microsoft.com/office/infopath/2007/PartnerControls"/>
    <ds:schemaRef ds:uri="2cb90106-8135-4b2f-b12e-3d90e6848d32"/>
    <ds:schemaRef ds:uri="1fd49210-682f-436e-98cf-3b4bd69082bb"/>
  </ds:schemaRefs>
</ds:datastoreItem>
</file>

<file path=customXml/itemProps2.xml><?xml version="1.0" encoding="utf-8"?>
<ds:datastoreItem xmlns:ds="http://schemas.openxmlformats.org/officeDocument/2006/customXml" ds:itemID="{E946024C-64D6-4D78-A1AC-67281D7BD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C7E35-07A5-467E-AF49-BE625FD4D7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3C4760-F779-42E3-BE56-1FA309D667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FAAB65-77A4-45CF-9EF6-9F6F3269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DNA Database Accessioning and Processing Training Log</vt:lpstr>
    </vt:vector>
  </TitlesOfParts>
  <Company>NC Department of Justice IT Division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Database Accessioning and Processing Training Log</dc:title>
  <dc:creator>mdehaan</dc:creator>
  <cp:lastModifiedBy>Suggs, Timothy</cp:lastModifiedBy>
  <cp:revision>5</cp:revision>
  <cp:lastPrinted>2017-02-10T13:39:00Z</cp:lastPrinted>
  <dcterms:created xsi:type="dcterms:W3CDTF">2022-09-27T18:24:00Z</dcterms:created>
  <dcterms:modified xsi:type="dcterms:W3CDTF">2022-09-29T12:30:00Z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2016-06-07T00:00:00Z</vt:filetime>
  </property>
  <property fmtid="{D5CDD505-2E9C-101B-9397-08002B2CF9AE}" pid="4" name="ContentTypeId">
    <vt:lpwstr>0x01010057C4CD1A8A9AB240A60496E0F445E43A</vt:lpwstr>
  </property>
  <property fmtid="{D5CDD505-2E9C-101B-9397-08002B2CF9AE}" pid="5" name="Order">
    <vt:r8>134500</vt:r8>
  </property>
  <property fmtid="{D5CDD505-2E9C-101B-9397-08002B2CF9AE}" pid="6" name="_dlc_DocIdItemGuid">
    <vt:lpwstr>85af41ce-0e24-4013-aed2-e1e8b213dc08</vt:lpwstr>
  </property>
</Properties>
</file>