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4EFF2" w14:textId="77777777" w:rsidR="00C74F5C" w:rsidRDefault="00C74F5C" w:rsidP="00635DC4">
      <w:pPr>
        <w:spacing w:after="0"/>
        <w:jc w:val="center"/>
        <w:rPr>
          <w:rFonts w:ascii="Adobe Garamond Pro Bold" w:hAnsi="Adobe Garamond Pro Bold"/>
          <w:sz w:val="40"/>
          <w:szCs w:val="40"/>
          <w:u w:val="single"/>
        </w:rPr>
      </w:pPr>
    </w:p>
    <w:p w14:paraId="6C2695A5" w14:textId="77777777" w:rsidR="001702F3" w:rsidRPr="00577364" w:rsidRDefault="00635DC4" w:rsidP="00635DC4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577364">
        <w:rPr>
          <w:rFonts w:ascii="Times New Roman" w:hAnsi="Times New Roman" w:cs="Times New Roman"/>
          <w:sz w:val="40"/>
          <w:szCs w:val="40"/>
          <w:u w:val="single"/>
        </w:rPr>
        <w:t>North Carolina State Crime Laboratory</w:t>
      </w:r>
    </w:p>
    <w:p w14:paraId="1F47DE98" w14:textId="77777777" w:rsidR="00635DC4" w:rsidRPr="00577364" w:rsidRDefault="00635DC4" w:rsidP="00635DC4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77364">
        <w:rPr>
          <w:rFonts w:ascii="Times New Roman" w:hAnsi="Times New Roman" w:cs="Times New Roman"/>
          <w:sz w:val="32"/>
          <w:szCs w:val="32"/>
          <w:u w:val="single"/>
        </w:rPr>
        <w:t>Digital Evidence Section</w:t>
      </w:r>
    </w:p>
    <w:p w14:paraId="2333263E" w14:textId="6B08E228" w:rsidR="00635DC4" w:rsidRPr="00577364" w:rsidRDefault="006C0E35" w:rsidP="00635DC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7364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EA1FF1" w:rsidRPr="00577364">
        <w:rPr>
          <w:rFonts w:ascii="Times New Roman" w:hAnsi="Times New Roman" w:cs="Times New Roman"/>
          <w:sz w:val="24"/>
          <w:szCs w:val="24"/>
          <w:u w:val="single"/>
        </w:rPr>
        <w:t xml:space="preserve">orensic </w:t>
      </w:r>
      <w:r w:rsidR="00955E36">
        <w:rPr>
          <w:rFonts w:ascii="Times New Roman" w:hAnsi="Times New Roman" w:cs="Times New Roman"/>
          <w:sz w:val="24"/>
          <w:szCs w:val="24"/>
          <w:u w:val="single"/>
        </w:rPr>
        <w:t>Audio/</w:t>
      </w:r>
      <w:r w:rsidR="00991578" w:rsidRPr="00577364">
        <w:rPr>
          <w:rFonts w:ascii="Times New Roman" w:hAnsi="Times New Roman" w:cs="Times New Roman"/>
          <w:sz w:val="24"/>
          <w:szCs w:val="24"/>
          <w:u w:val="single"/>
        </w:rPr>
        <w:t>Video</w:t>
      </w:r>
      <w:r w:rsidR="00635DC4" w:rsidRPr="00577364">
        <w:rPr>
          <w:rFonts w:ascii="Times New Roman" w:hAnsi="Times New Roman" w:cs="Times New Roman"/>
          <w:sz w:val="24"/>
          <w:szCs w:val="24"/>
          <w:u w:val="single"/>
        </w:rPr>
        <w:t xml:space="preserve"> Training Checklist</w:t>
      </w:r>
    </w:p>
    <w:p w14:paraId="7C4ED4C3" w14:textId="77777777" w:rsidR="00635DC4" w:rsidRPr="00577364" w:rsidRDefault="00635DC4" w:rsidP="00635DC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67D1E28" w14:textId="27108222" w:rsidR="00A7464E" w:rsidRPr="00577364" w:rsidRDefault="00635DC4" w:rsidP="00635DC4">
      <w:pPr>
        <w:spacing w:after="0"/>
        <w:rPr>
          <w:rFonts w:ascii="Times New Roman" w:hAnsi="Times New Roman" w:cs="Times New Roman"/>
          <w:i/>
          <w:szCs w:val="24"/>
        </w:rPr>
      </w:pPr>
      <w:r w:rsidRPr="00577364">
        <w:rPr>
          <w:rFonts w:ascii="Times New Roman" w:hAnsi="Times New Roman" w:cs="Times New Roman"/>
          <w:i/>
          <w:szCs w:val="24"/>
        </w:rPr>
        <w:t xml:space="preserve">This is only a guide, use in conjunction with the </w:t>
      </w:r>
      <w:r w:rsidR="00955E36">
        <w:rPr>
          <w:rFonts w:ascii="Times New Roman" w:hAnsi="Times New Roman" w:cs="Times New Roman"/>
          <w:i/>
          <w:szCs w:val="24"/>
        </w:rPr>
        <w:t>associated</w:t>
      </w:r>
      <w:r w:rsidR="003B3790" w:rsidRPr="00577364">
        <w:rPr>
          <w:rFonts w:ascii="Times New Roman" w:hAnsi="Times New Roman" w:cs="Times New Roman"/>
          <w:i/>
          <w:szCs w:val="24"/>
        </w:rPr>
        <w:t xml:space="preserve"> </w:t>
      </w:r>
      <w:r w:rsidR="00577364" w:rsidRPr="00577364">
        <w:rPr>
          <w:rFonts w:ascii="Times New Roman" w:hAnsi="Times New Roman" w:cs="Times New Roman"/>
          <w:i/>
          <w:szCs w:val="24"/>
        </w:rPr>
        <w:t xml:space="preserve">Forensic </w:t>
      </w:r>
      <w:r w:rsidRPr="00577364">
        <w:rPr>
          <w:rFonts w:ascii="Times New Roman" w:hAnsi="Times New Roman" w:cs="Times New Roman"/>
          <w:i/>
          <w:szCs w:val="24"/>
        </w:rPr>
        <w:t>Scientist Training Program</w:t>
      </w:r>
      <w:r w:rsidR="005A2B3C" w:rsidRPr="00577364">
        <w:rPr>
          <w:rFonts w:ascii="Times New Roman" w:hAnsi="Times New Roman" w:cs="Times New Roman"/>
          <w:i/>
          <w:szCs w:val="24"/>
        </w:rPr>
        <w:t>.</w:t>
      </w:r>
    </w:p>
    <w:p w14:paraId="468892A2" w14:textId="3D987168" w:rsidR="00635DC4" w:rsidRPr="00577364" w:rsidRDefault="00B57904" w:rsidP="00635DC4">
      <w:pPr>
        <w:spacing w:after="0"/>
        <w:rPr>
          <w:rFonts w:ascii="Times New Roman" w:hAnsi="Times New Roman" w:cs="Times New Roman"/>
          <w:i/>
          <w:szCs w:val="24"/>
        </w:rPr>
      </w:pPr>
      <w:r w:rsidRPr="00577364">
        <w:rPr>
          <w:rFonts w:ascii="Times New Roman" w:hAnsi="Times New Roman" w:cs="Times New Roman"/>
          <w:i/>
          <w:szCs w:val="24"/>
        </w:rPr>
        <w:t>If any t</w:t>
      </w:r>
      <w:r w:rsidR="00955E36">
        <w:rPr>
          <w:rFonts w:ascii="Times New Roman" w:hAnsi="Times New Roman" w:cs="Times New Roman"/>
          <w:i/>
          <w:szCs w:val="24"/>
        </w:rPr>
        <w:t>ask is not required, enter “N/A”</w:t>
      </w:r>
      <w:r w:rsidR="007E1FBC" w:rsidRPr="00577364">
        <w:rPr>
          <w:rFonts w:ascii="Times New Roman" w:hAnsi="Times New Roman" w:cs="Times New Roman"/>
          <w:i/>
          <w:szCs w:val="24"/>
        </w:rPr>
        <w:t xml:space="preserve"> (to be entered by the Forensic Scientist Trainer</w:t>
      </w:r>
      <w:bookmarkStart w:id="0" w:name="_GoBack"/>
      <w:bookmarkEnd w:id="0"/>
      <w:r w:rsidR="007E1FBC" w:rsidRPr="00577364">
        <w:rPr>
          <w:rFonts w:ascii="Times New Roman" w:hAnsi="Times New Roman" w:cs="Times New Roman"/>
          <w:i/>
          <w:szCs w:val="24"/>
        </w:rPr>
        <w:t xml:space="preserve"> only)</w:t>
      </w:r>
      <w:r w:rsidR="00955E36">
        <w:rPr>
          <w:rFonts w:ascii="Times New Roman" w:hAnsi="Times New Roman" w:cs="Times New Roman"/>
          <w:i/>
          <w:szCs w:val="24"/>
        </w:rPr>
        <w:t>.</w:t>
      </w:r>
    </w:p>
    <w:p w14:paraId="006E1F4E" w14:textId="06AD8C98" w:rsidR="00A7464E" w:rsidRPr="00577364" w:rsidRDefault="00A7464E" w:rsidP="00635DC4">
      <w:pPr>
        <w:spacing w:after="0"/>
        <w:rPr>
          <w:rFonts w:ascii="Times New Roman" w:hAnsi="Times New Roman" w:cs="Times New Roman"/>
          <w:szCs w:val="24"/>
        </w:rPr>
      </w:pPr>
      <w:r w:rsidRPr="00577364">
        <w:rPr>
          <w:rFonts w:ascii="Times New Roman" w:hAnsi="Times New Roman" w:cs="Times New Roman"/>
          <w:i/>
          <w:szCs w:val="24"/>
        </w:rPr>
        <w:t>In order for training to be complete, both the trainee and trainer MU</w:t>
      </w:r>
      <w:r w:rsidR="00955E36">
        <w:rPr>
          <w:rFonts w:ascii="Times New Roman" w:hAnsi="Times New Roman" w:cs="Times New Roman"/>
          <w:i/>
          <w:szCs w:val="24"/>
        </w:rPr>
        <w:t>ST sign this checklist.</w:t>
      </w:r>
    </w:p>
    <w:p w14:paraId="39AE606C" w14:textId="77777777" w:rsidR="00C95922" w:rsidRPr="00577364" w:rsidRDefault="00C95922" w:rsidP="00635DC4">
      <w:pPr>
        <w:spacing w:after="0"/>
        <w:rPr>
          <w:rFonts w:ascii="Times New Roman" w:hAnsi="Times New Roman" w:cs="Times New Roman"/>
          <w:szCs w:val="24"/>
        </w:rPr>
      </w:pPr>
    </w:p>
    <w:p w14:paraId="26C46BBD" w14:textId="5D5F78BD" w:rsidR="00330C06" w:rsidRPr="00577364" w:rsidRDefault="00E56DAF" w:rsidP="00635DC4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Type of Examination (circle):</w:t>
      </w:r>
      <w:r>
        <w:rPr>
          <w:rFonts w:ascii="Times New Roman" w:hAnsi="Times New Roman" w:cs="Times New Roman"/>
          <w:szCs w:val="24"/>
        </w:rPr>
        <w:tab/>
        <w:t>Audio</w:t>
      </w:r>
      <w:r>
        <w:rPr>
          <w:rFonts w:ascii="Times New Roman" w:hAnsi="Times New Roman" w:cs="Times New Roman"/>
          <w:szCs w:val="24"/>
        </w:rPr>
        <w:tab/>
        <w:t>Video</w:t>
      </w:r>
    </w:p>
    <w:p w14:paraId="71B5DB0F" w14:textId="77777777" w:rsidR="00C95922" w:rsidRPr="00577364" w:rsidRDefault="00C95922" w:rsidP="00635DC4">
      <w:pPr>
        <w:spacing w:after="0"/>
        <w:rPr>
          <w:rFonts w:ascii="Times New Roman" w:hAnsi="Times New Roman" w:cs="Times New Roman"/>
          <w:szCs w:val="24"/>
        </w:rPr>
      </w:pPr>
    </w:p>
    <w:p w14:paraId="68A1C7C2" w14:textId="77777777" w:rsidR="00C95922" w:rsidRPr="00577364" w:rsidRDefault="00C95922" w:rsidP="00635DC4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4500"/>
        <w:gridCol w:w="1440"/>
        <w:gridCol w:w="1350"/>
        <w:gridCol w:w="1165"/>
      </w:tblGrid>
      <w:tr w:rsidR="00C73790" w:rsidRPr="00577364" w14:paraId="62DD949C" w14:textId="77777777" w:rsidTr="005952A4">
        <w:tc>
          <w:tcPr>
            <w:tcW w:w="895" w:type="dxa"/>
            <w:vMerge w:val="restart"/>
            <w:shd w:val="clear" w:color="auto" w:fill="DEEAF6" w:themeFill="accent1" w:themeFillTint="33"/>
            <w:textDirection w:val="btLr"/>
          </w:tcPr>
          <w:p w14:paraId="616B7A58" w14:textId="77777777" w:rsidR="00C73790" w:rsidRPr="00577364" w:rsidRDefault="00C73790" w:rsidP="004F0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32"/>
                <w:szCs w:val="24"/>
              </w:rPr>
              <w:t>Block I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7341665F" w14:textId="77777777" w:rsidR="00C73790" w:rsidRPr="00577364" w:rsidRDefault="00C73790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F0133A3" w14:textId="77777777" w:rsidR="00C73790" w:rsidRPr="00577364" w:rsidRDefault="00C73790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5C26C80F" w14:textId="77777777" w:rsidR="00C73790" w:rsidRPr="00577364" w:rsidRDefault="00C73790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Trainee Initials</w:t>
            </w:r>
          </w:p>
        </w:tc>
        <w:tc>
          <w:tcPr>
            <w:tcW w:w="1165" w:type="dxa"/>
            <w:shd w:val="clear" w:color="auto" w:fill="DEEAF6" w:themeFill="accent1" w:themeFillTint="33"/>
          </w:tcPr>
          <w:p w14:paraId="56D5CB1A" w14:textId="77777777" w:rsidR="00C73790" w:rsidRPr="00577364" w:rsidRDefault="00C73790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Trainer Initials</w:t>
            </w:r>
          </w:p>
        </w:tc>
      </w:tr>
      <w:tr w:rsidR="00C73790" w:rsidRPr="00577364" w14:paraId="34B12F56" w14:textId="77777777" w:rsidTr="005952A4">
        <w:tc>
          <w:tcPr>
            <w:tcW w:w="895" w:type="dxa"/>
            <w:vMerge/>
            <w:textDirection w:val="btLr"/>
          </w:tcPr>
          <w:p w14:paraId="699B21A6" w14:textId="77777777" w:rsidR="00C73790" w:rsidRPr="00577364" w:rsidRDefault="00C73790" w:rsidP="004F03A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0" w:type="dxa"/>
            <w:shd w:val="clear" w:color="auto" w:fill="FBE4D5" w:themeFill="accent2" w:themeFillTint="33"/>
          </w:tcPr>
          <w:p w14:paraId="7F66DC9B" w14:textId="77777777" w:rsidR="00C73790" w:rsidRPr="00577364" w:rsidRDefault="00C73790" w:rsidP="004F03A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Read all required laboratory policies and procedures (see attached document listing)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282A1774" w14:textId="77777777" w:rsidR="00C73790" w:rsidRPr="00577364" w:rsidRDefault="00C73790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71D27B67" w14:textId="77777777" w:rsidR="00C73790" w:rsidRPr="00577364" w:rsidRDefault="00C73790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5" w:type="dxa"/>
            <w:shd w:val="clear" w:color="auto" w:fill="FBE4D5" w:themeFill="accent2" w:themeFillTint="33"/>
          </w:tcPr>
          <w:p w14:paraId="32D51C73" w14:textId="77777777" w:rsidR="00C73790" w:rsidRPr="00577364" w:rsidRDefault="00C73790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3790" w:rsidRPr="00577364" w14:paraId="0934235D" w14:textId="77777777" w:rsidTr="005952A4">
        <w:tc>
          <w:tcPr>
            <w:tcW w:w="895" w:type="dxa"/>
            <w:vMerge/>
            <w:textDirection w:val="btLr"/>
          </w:tcPr>
          <w:p w14:paraId="0C71BBA1" w14:textId="77777777" w:rsidR="00C73790" w:rsidRPr="00577364" w:rsidRDefault="00C73790" w:rsidP="004F03A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0" w:type="dxa"/>
          </w:tcPr>
          <w:p w14:paraId="0237CA9C" w14:textId="77777777" w:rsidR="00C73790" w:rsidRPr="00577364" w:rsidRDefault="00803836" w:rsidP="004F03A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Block I</w:t>
            </w:r>
            <w:r w:rsidR="00C73790" w:rsidRPr="00577364">
              <w:rPr>
                <w:rFonts w:ascii="Times New Roman" w:hAnsi="Times New Roman" w:cs="Times New Roman"/>
                <w:sz w:val="20"/>
                <w:szCs w:val="24"/>
              </w:rPr>
              <w:t xml:space="preserve"> Exam</w:t>
            </w:r>
          </w:p>
        </w:tc>
        <w:tc>
          <w:tcPr>
            <w:tcW w:w="1440" w:type="dxa"/>
          </w:tcPr>
          <w:p w14:paraId="31648236" w14:textId="77777777" w:rsidR="00C73790" w:rsidRPr="00577364" w:rsidRDefault="00C73790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</w:tcPr>
          <w:p w14:paraId="77E42CA8" w14:textId="77777777" w:rsidR="00C73790" w:rsidRPr="00577364" w:rsidRDefault="00C73790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5" w:type="dxa"/>
          </w:tcPr>
          <w:p w14:paraId="07920E1D" w14:textId="77777777" w:rsidR="00C73790" w:rsidRPr="00577364" w:rsidRDefault="00C73790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3D45A1A" w14:textId="77777777" w:rsidR="00527D87" w:rsidRPr="00577364" w:rsidRDefault="00527D87" w:rsidP="00635DC4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4500"/>
        <w:gridCol w:w="1440"/>
        <w:gridCol w:w="1350"/>
        <w:gridCol w:w="1165"/>
      </w:tblGrid>
      <w:tr w:rsidR="00330A37" w:rsidRPr="00577364" w14:paraId="3E5A6863" w14:textId="77777777" w:rsidTr="00EB3648">
        <w:tc>
          <w:tcPr>
            <w:tcW w:w="895" w:type="dxa"/>
            <w:vMerge w:val="restart"/>
            <w:shd w:val="clear" w:color="auto" w:fill="DEEAF6" w:themeFill="accent1" w:themeFillTint="33"/>
            <w:textDirection w:val="btLr"/>
          </w:tcPr>
          <w:p w14:paraId="24914D52" w14:textId="77777777" w:rsidR="00330A37" w:rsidRPr="00577364" w:rsidRDefault="00330A37" w:rsidP="004F0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32"/>
                <w:szCs w:val="24"/>
              </w:rPr>
              <w:t>Block II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75500D44" w14:textId="77777777" w:rsidR="00330A37" w:rsidRPr="00577364" w:rsidRDefault="00330A37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B19D8AD" w14:textId="77777777" w:rsidR="00330A37" w:rsidRPr="00577364" w:rsidRDefault="00330A37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499A18C6" w14:textId="77777777" w:rsidR="00330A37" w:rsidRPr="00577364" w:rsidRDefault="00330A37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Trainee Initials</w:t>
            </w:r>
          </w:p>
        </w:tc>
        <w:tc>
          <w:tcPr>
            <w:tcW w:w="1165" w:type="dxa"/>
            <w:shd w:val="clear" w:color="auto" w:fill="DEEAF6" w:themeFill="accent1" w:themeFillTint="33"/>
          </w:tcPr>
          <w:p w14:paraId="37B5390D" w14:textId="77777777" w:rsidR="00330A37" w:rsidRPr="00577364" w:rsidRDefault="00330A37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Trainer Initials</w:t>
            </w:r>
          </w:p>
        </w:tc>
      </w:tr>
      <w:tr w:rsidR="00330A37" w:rsidRPr="00577364" w14:paraId="50855B48" w14:textId="77777777" w:rsidTr="00EB3648">
        <w:tc>
          <w:tcPr>
            <w:tcW w:w="895" w:type="dxa"/>
            <w:vMerge/>
            <w:textDirection w:val="btLr"/>
          </w:tcPr>
          <w:p w14:paraId="2D636E70" w14:textId="77777777" w:rsidR="00330A37" w:rsidRPr="00577364" w:rsidRDefault="00330A37" w:rsidP="004F03A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0" w:type="dxa"/>
            <w:shd w:val="clear" w:color="auto" w:fill="FBE4D5" w:themeFill="accent2" w:themeFillTint="33"/>
          </w:tcPr>
          <w:p w14:paraId="5A909BAC" w14:textId="32578192" w:rsidR="00330A37" w:rsidRPr="00577364" w:rsidRDefault="005802E0" w:rsidP="0057736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Demonstrate knowledge of the physical characteristics of various</w:t>
            </w:r>
            <w:r w:rsidR="0057736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types of media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78B0FF48" w14:textId="77777777" w:rsidR="00330A37" w:rsidRPr="00577364" w:rsidRDefault="00330A37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393E5947" w14:textId="77777777" w:rsidR="00330A37" w:rsidRPr="00577364" w:rsidRDefault="00330A37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5" w:type="dxa"/>
            <w:shd w:val="clear" w:color="auto" w:fill="FBE4D5" w:themeFill="accent2" w:themeFillTint="33"/>
          </w:tcPr>
          <w:p w14:paraId="27F3D6D4" w14:textId="77777777" w:rsidR="00330A37" w:rsidRPr="00577364" w:rsidRDefault="00330A37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0A37" w:rsidRPr="00577364" w14:paraId="0D5E4664" w14:textId="77777777" w:rsidTr="00EB3648">
        <w:tc>
          <w:tcPr>
            <w:tcW w:w="895" w:type="dxa"/>
            <w:vMerge/>
            <w:textDirection w:val="btLr"/>
          </w:tcPr>
          <w:p w14:paraId="270BB1F3" w14:textId="77777777" w:rsidR="00330A37" w:rsidRPr="00577364" w:rsidRDefault="00330A37" w:rsidP="004F03A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0" w:type="dxa"/>
          </w:tcPr>
          <w:p w14:paraId="06B6741F" w14:textId="6ABF81EF" w:rsidR="00330A37" w:rsidRPr="00577364" w:rsidRDefault="005802E0" w:rsidP="00E56DA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Working knowledge of the components and connections used with the forensic analysis systems currently in the Laboratory</w:t>
            </w:r>
          </w:p>
        </w:tc>
        <w:tc>
          <w:tcPr>
            <w:tcW w:w="1440" w:type="dxa"/>
          </w:tcPr>
          <w:p w14:paraId="20918F9F" w14:textId="77777777" w:rsidR="00330A37" w:rsidRPr="00577364" w:rsidRDefault="00330A37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</w:tcPr>
          <w:p w14:paraId="0B3F8FBF" w14:textId="77777777" w:rsidR="00330A37" w:rsidRPr="00577364" w:rsidRDefault="00330A37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5" w:type="dxa"/>
          </w:tcPr>
          <w:p w14:paraId="207A42B8" w14:textId="77777777" w:rsidR="00330A37" w:rsidRPr="00577364" w:rsidRDefault="00330A37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0A37" w:rsidRPr="00577364" w14:paraId="490D5D3F" w14:textId="77777777" w:rsidTr="00EB3648">
        <w:tc>
          <w:tcPr>
            <w:tcW w:w="895" w:type="dxa"/>
            <w:vMerge/>
          </w:tcPr>
          <w:p w14:paraId="74BF30FC" w14:textId="77777777" w:rsidR="00330A37" w:rsidRPr="00577364" w:rsidRDefault="00330A37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0" w:type="dxa"/>
            <w:shd w:val="clear" w:color="auto" w:fill="FBE4D5" w:themeFill="accent2" w:themeFillTint="33"/>
          </w:tcPr>
          <w:p w14:paraId="65C71866" w14:textId="6AFA2383" w:rsidR="00330A37" w:rsidRPr="00577364" w:rsidRDefault="00E56DAF" w:rsidP="004F03A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Block II Exam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21FFEDC7" w14:textId="77777777" w:rsidR="00330A37" w:rsidRPr="00577364" w:rsidRDefault="00330A37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7251B445" w14:textId="77777777" w:rsidR="00330A37" w:rsidRPr="00577364" w:rsidRDefault="00330A37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5" w:type="dxa"/>
            <w:shd w:val="clear" w:color="auto" w:fill="FBE4D5" w:themeFill="accent2" w:themeFillTint="33"/>
          </w:tcPr>
          <w:p w14:paraId="437DB81F" w14:textId="77777777" w:rsidR="00330A37" w:rsidRPr="00577364" w:rsidRDefault="00330A37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6CB0864" w14:textId="77777777" w:rsidR="0045199D" w:rsidRPr="00577364" w:rsidRDefault="0045199D" w:rsidP="00635DC4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4500"/>
        <w:gridCol w:w="1440"/>
        <w:gridCol w:w="1350"/>
        <w:gridCol w:w="1165"/>
      </w:tblGrid>
      <w:tr w:rsidR="0045199D" w:rsidRPr="00577364" w14:paraId="566F9159" w14:textId="77777777" w:rsidTr="005952A4">
        <w:tc>
          <w:tcPr>
            <w:tcW w:w="895" w:type="dxa"/>
            <w:vMerge w:val="restart"/>
            <w:shd w:val="clear" w:color="auto" w:fill="DEEAF6" w:themeFill="accent1" w:themeFillTint="33"/>
            <w:textDirection w:val="btLr"/>
          </w:tcPr>
          <w:p w14:paraId="060DB421" w14:textId="77777777" w:rsidR="0045199D" w:rsidRPr="00577364" w:rsidRDefault="0045199D" w:rsidP="004F0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32"/>
                <w:szCs w:val="24"/>
              </w:rPr>
              <w:t>Block III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56C41A9F" w14:textId="77777777" w:rsidR="0045199D" w:rsidRPr="00577364" w:rsidRDefault="0045199D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C3E2E4A" w14:textId="77777777" w:rsidR="0045199D" w:rsidRPr="00577364" w:rsidRDefault="0045199D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38828F45" w14:textId="77777777" w:rsidR="0045199D" w:rsidRPr="00577364" w:rsidRDefault="0045199D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Trainee Initials</w:t>
            </w:r>
          </w:p>
        </w:tc>
        <w:tc>
          <w:tcPr>
            <w:tcW w:w="1165" w:type="dxa"/>
            <w:shd w:val="clear" w:color="auto" w:fill="DEEAF6" w:themeFill="accent1" w:themeFillTint="33"/>
          </w:tcPr>
          <w:p w14:paraId="03BF215D" w14:textId="77777777" w:rsidR="0045199D" w:rsidRPr="00577364" w:rsidRDefault="0045199D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Trainer Initials</w:t>
            </w:r>
          </w:p>
        </w:tc>
      </w:tr>
      <w:tr w:rsidR="001E1C1D" w:rsidRPr="00577364" w14:paraId="1CBFC272" w14:textId="77777777" w:rsidTr="005952A4">
        <w:tc>
          <w:tcPr>
            <w:tcW w:w="895" w:type="dxa"/>
            <w:vMerge/>
            <w:textDirection w:val="btLr"/>
          </w:tcPr>
          <w:p w14:paraId="778F5C9D" w14:textId="77777777" w:rsidR="001E1C1D" w:rsidRPr="00577364" w:rsidRDefault="001E1C1D" w:rsidP="004F03A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14:paraId="51E0ED18" w14:textId="03935986" w:rsidR="001E1C1D" w:rsidRPr="00577364" w:rsidRDefault="001E1C1D" w:rsidP="0045199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Creation of personal reference library.</w:t>
            </w:r>
          </w:p>
        </w:tc>
        <w:tc>
          <w:tcPr>
            <w:tcW w:w="1440" w:type="dxa"/>
            <w:shd w:val="clear" w:color="auto" w:fill="auto"/>
          </w:tcPr>
          <w:p w14:paraId="3CF48783" w14:textId="77777777" w:rsidR="001E1C1D" w:rsidRPr="00577364" w:rsidRDefault="001E1C1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0BFF859C" w14:textId="77777777" w:rsidR="001E1C1D" w:rsidRPr="00577364" w:rsidRDefault="001E1C1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5" w:type="dxa"/>
            <w:shd w:val="clear" w:color="auto" w:fill="auto"/>
          </w:tcPr>
          <w:p w14:paraId="64B55D0E" w14:textId="77777777" w:rsidR="001E1C1D" w:rsidRPr="00577364" w:rsidRDefault="001E1C1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199D" w:rsidRPr="00577364" w14:paraId="489DC00D" w14:textId="77777777" w:rsidTr="005952A4">
        <w:tc>
          <w:tcPr>
            <w:tcW w:w="895" w:type="dxa"/>
            <w:vMerge/>
            <w:textDirection w:val="btLr"/>
          </w:tcPr>
          <w:p w14:paraId="1127F5C0" w14:textId="77777777" w:rsidR="0045199D" w:rsidRPr="00577364" w:rsidRDefault="0045199D" w:rsidP="004F03A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0" w:type="dxa"/>
            <w:shd w:val="clear" w:color="auto" w:fill="FBE4D5" w:themeFill="accent2" w:themeFillTint="33"/>
          </w:tcPr>
          <w:p w14:paraId="450B883D" w14:textId="77777777" w:rsidR="0045199D" w:rsidRPr="00577364" w:rsidRDefault="0045199D" w:rsidP="0045199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Read all required section policies and technical procedures (see attached document listing)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66765C8E" w14:textId="77777777" w:rsidR="0045199D" w:rsidRPr="00577364" w:rsidRDefault="0045199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65C9AFF7" w14:textId="77777777" w:rsidR="0045199D" w:rsidRPr="00577364" w:rsidRDefault="0045199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5" w:type="dxa"/>
            <w:shd w:val="clear" w:color="auto" w:fill="FBE4D5" w:themeFill="accent2" w:themeFillTint="33"/>
          </w:tcPr>
          <w:p w14:paraId="057084A7" w14:textId="77777777" w:rsidR="0045199D" w:rsidRPr="00577364" w:rsidRDefault="0045199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199D" w:rsidRPr="00577364" w14:paraId="3E4F7EC6" w14:textId="77777777" w:rsidTr="005952A4">
        <w:tc>
          <w:tcPr>
            <w:tcW w:w="895" w:type="dxa"/>
            <w:vMerge/>
            <w:textDirection w:val="btLr"/>
          </w:tcPr>
          <w:p w14:paraId="66DD9434" w14:textId="77777777" w:rsidR="0045199D" w:rsidRPr="00577364" w:rsidRDefault="0045199D" w:rsidP="004F03A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0" w:type="dxa"/>
          </w:tcPr>
          <w:p w14:paraId="5D8B74CB" w14:textId="101CCE35" w:rsidR="0045199D" w:rsidRPr="00577364" w:rsidRDefault="0045199D" w:rsidP="001E1C1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 xml:space="preserve">Read all </w:t>
            </w:r>
            <w:r w:rsidR="00577364">
              <w:rPr>
                <w:rFonts w:ascii="Times New Roman" w:hAnsi="Times New Roman" w:cs="Times New Roman"/>
                <w:sz w:val="20"/>
                <w:szCs w:val="24"/>
              </w:rPr>
              <w:t>OSAC/</w:t>
            </w:r>
            <w:r w:rsidR="001E1C1D">
              <w:rPr>
                <w:rFonts w:ascii="Times New Roman" w:hAnsi="Times New Roman" w:cs="Times New Roman"/>
                <w:sz w:val="20"/>
                <w:szCs w:val="24"/>
              </w:rPr>
              <w:t>SWGDE best practices</w:t>
            </w:r>
          </w:p>
        </w:tc>
        <w:tc>
          <w:tcPr>
            <w:tcW w:w="1440" w:type="dxa"/>
          </w:tcPr>
          <w:p w14:paraId="4A0C6AC9" w14:textId="77777777" w:rsidR="0045199D" w:rsidRPr="00577364" w:rsidRDefault="0045199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</w:tcPr>
          <w:p w14:paraId="59696F18" w14:textId="77777777" w:rsidR="0045199D" w:rsidRPr="00577364" w:rsidRDefault="0045199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5" w:type="dxa"/>
          </w:tcPr>
          <w:p w14:paraId="3CD7CFE6" w14:textId="77777777" w:rsidR="0045199D" w:rsidRPr="00577364" w:rsidRDefault="0045199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199D" w:rsidRPr="00577364" w14:paraId="128DBA87" w14:textId="77777777" w:rsidTr="005952A4">
        <w:tc>
          <w:tcPr>
            <w:tcW w:w="895" w:type="dxa"/>
            <w:vMerge/>
          </w:tcPr>
          <w:p w14:paraId="0ABF5211" w14:textId="77777777" w:rsidR="0045199D" w:rsidRPr="00577364" w:rsidRDefault="0045199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00" w:type="dxa"/>
            <w:shd w:val="clear" w:color="auto" w:fill="FBE4D5" w:themeFill="accent2" w:themeFillTint="33"/>
          </w:tcPr>
          <w:p w14:paraId="68BC0B5F" w14:textId="158E3FFD" w:rsidR="0045199D" w:rsidRPr="00577364" w:rsidRDefault="00C95922" w:rsidP="00C959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Block III Exam (section policies and technical procedures)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110D3A5E" w14:textId="77777777" w:rsidR="0045199D" w:rsidRPr="00577364" w:rsidRDefault="0045199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4384EF7B" w14:textId="77777777" w:rsidR="0045199D" w:rsidRPr="00577364" w:rsidRDefault="0045199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5" w:type="dxa"/>
            <w:shd w:val="clear" w:color="auto" w:fill="FBE4D5" w:themeFill="accent2" w:themeFillTint="33"/>
          </w:tcPr>
          <w:p w14:paraId="5DE41886" w14:textId="77777777" w:rsidR="0045199D" w:rsidRPr="00577364" w:rsidRDefault="0045199D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ECB3BC8" w14:textId="64C25D36" w:rsidR="00577364" w:rsidRDefault="00577364" w:rsidP="00635DC4">
      <w:pPr>
        <w:spacing w:after="0"/>
        <w:rPr>
          <w:rFonts w:ascii="Times New Roman" w:hAnsi="Times New Roman" w:cs="Times New Roman"/>
          <w:szCs w:val="24"/>
        </w:rPr>
      </w:pPr>
    </w:p>
    <w:p w14:paraId="0F7EDC67" w14:textId="77777777" w:rsidR="00577364" w:rsidRDefault="0057736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32B1A98D" w14:textId="77777777" w:rsidR="00FA6929" w:rsidRPr="00577364" w:rsidRDefault="00FA6929" w:rsidP="00635DC4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3960"/>
        <w:gridCol w:w="1440"/>
        <w:gridCol w:w="1350"/>
        <w:gridCol w:w="1345"/>
      </w:tblGrid>
      <w:tr w:rsidR="005B2025" w:rsidRPr="00577364" w14:paraId="357BA628" w14:textId="77777777" w:rsidTr="00EB3648">
        <w:tc>
          <w:tcPr>
            <w:tcW w:w="1255" w:type="dxa"/>
            <w:vMerge w:val="restart"/>
            <w:shd w:val="clear" w:color="auto" w:fill="DEEAF6" w:themeFill="accent1" w:themeFillTint="33"/>
            <w:textDirection w:val="btLr"/>
          </w:tcPr>
          <w:p w14:paraId="05C1622B" w14:textId="2CE02848" w:rsidR="005B2025" w:rsidRPr="00577364" w:rsidRDefault="001E1C1D" w:rsidP="00FA69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Block IV - </w:t>
            </w:r>
            <w:r w:rsidR="005B2025" w:rsidRPr="00577364">
              <w:rPr>
                <w:rFonts w:ascii="Times New Roman" w:hAnsi="Times New Roman" w:cs="Times New Roman"/>
                <w:b/>
                <w:sz w:val="32"/>
                <w:szCs w:val="24"/>
              </w:rPr>
              <w:t>Worksheet &amp; Forensic Advantage</w:t>
            </w:r>
          </w:p>
        </w:tc>
        <w:tc>
          <w:tcPr>
            <w:tcW w:w="3960" w:type="dxa"/>
            <w:shd w:val="clear" w:color="auto" w:fill="DEEAF6" w:themeFill="accent1" w:themeFillTint="33"/>
          </w:tcPr>
          <w:p w14:paraId="66DFBE7F" w14:textId="77777777" w:rsidR="005B2025" w:rsidRPr="00577364" w:rsidRDefault="005B2025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09BF4CA" w14:textId="77777777" w:rsidR="005B2025" w:rsidRPr="00577364" w:rsidRDefault="005B2025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6A0ABD60" w14:textId="77777777" w:rsidR="005B2025" w:rsidRPr="00577364" w:rsidRDefault="005B2025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Trainee Initials</w:t>
            </w:r>
          </w:p>
        </w:tc>
        <w:tc>
          <w:tcPr>
            <w:tcW w:w="1345" w:type="dxa"/>
            <w:shd w:val="clear" w:color="auto" w:fill="DEEAF6" w:themeFill="accent1" w:themeFillTint="33"/>
          </w:tcPr>
          <w:p w14:paraId="390FFD78" w14:textId="77777777" w:rsidR="005B2025" w:rsidRPr="00577364" w:rsidRDefault="005B2025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Trainer Initials</w:t>
            </w:r>
          </w:p>
        </w:tc>
      </w:tr>
      <w:tr w:rsidR="005B2025" w:rsidRPr="00577364" w14:paraId="0D0A9F0B" w14:textId="77777777" w:rsidTr="00EB3648">
        <w:tc>
          <w:tcPr>
            <w:tcW w:w="1255" w:type="dxa"/>
            <w:vMerge/>
            <w:textDirection w:val="btLr"/>
          </w:tcPr>
          <w:p w14:paraId="63A223E5" w14:textId="77777777" w:rsidR="005B2025" w:rsidRPr="00577364" w:rsidRDefault="005B2025" w:rsidP="004F03A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shd w:val="clear" w:color="auto" w:fill="FBE4D5" w:themeFill="accent2" w:themeFillTint="33"/>
          </w:tcPr>
          <w:p w14:paraId="5E480073" w14:textId="77777777" w:rsidR="005B2025" w:rsidRPr="00577364" w:rsidRDefault="005B2025" w:rsidP="004F03A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Use of Excel Worksheet &amp; Location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0B462A13" w14:textId="77777777" w:rsidR="005B2025" w:rsidRPr="00577364" w:rsidRDefault="005B2025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1DC8DCC4" w14:textId="77777777" w:rsidR="005B2025" w:rsidRPr="00577364" w:rsidRDefault="005B2025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3DCA1814" w14:textId="77777777" w:rsidR="005B2025" w:rsidRPr="00577364" w:rsidRDefault="005B2025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2025" w:rsidRPr="00577364" w14:paraId="5F2810D0" w14:textId="77777777" w:rsidTr="00EB3648">
        <w:tc>
          <w:tcPr>
            <w:tcW w:w="1255" w:type="dxa"/>
            <w:vMerge/>
            <w:textDirection w:val="btLr"/>
          </w:tcPr>
          <w:p w14:paraId="6B84326C" w14:textId="77777777" w:rsidR="005B2025" w:rsidRPr="00577364" w:rsidRDefault="005B2025" w:rsidP="004F03A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</w:tcPr>
          <w:p w14:paraId="498F59BC" w14:textId="132F3DD9" w:rsidR="005B2025" w:rsidRPr="00577364" w:rsidRDefault="00E56DAF" w:rsidP="00E56DA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Use of </w:t>
            </w:r>
            <w:r w:rsidR="005B2025" w:rsidRPr="00577364">
              <w:rPr>
                <w:rFonts w:ascii="Times New Roman" w:hAnsi="Times New Roman" w:cs="Times New Roman"/>
                <w:sz w:val="20"/>
                <w:szCs w:val="24"/>
              </w:rPr>
              <w:t>Forensic Advantage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</w:p>
        </w:tc>
        <w:tc>
          <w:tcPr>
            <w:tcW w:w="1440" w:type="dxa"/>
          </w:tcPr>
          <w:p w14:paraId="1B726EEB" w14:textId="77777777" w:rsidR="005B2025" w:rsidRPr="00577364" w:rsidRDefault="005B2025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</w:tcPr>
          <w:p w14:paraId="1015FD3F" w14:textId="77777777" w:rsidR="005B2025" w:rsidRPr="00577364" w:rsidRDefault="005B2025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</w:tcPr>
          <w:p w14:paraId="36A1257E" w14:textId="77777777" w:rsidR="005B2025" w:rsidRPr="00577364" w:rsidRDefault="005B2025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2025" w:rsidRPr="00577364" w14:paraId="057D7A5A" w14:textId="77777777" w:rsidTr="00EB3648">
        <w:tc>
          <w:tcPr>
            <w:tcW w:w="1255" w:type="dxa"/>
            <w:vMerge/>
          </w:tcPr>
          <w:p w14:paraId="1F19E4B0" w14:textId="77777777" w:rsidR="005B2025" w:rsidRPr="00577364" w:rsidRDefault="005B2025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shd w:val="clear" w:color="auto" w:fill="FBE4D5" w:themeFill="accent2" w:themeFillTint="33"/>
          </w:tcPr>
          <w:p w14:paraId="3F6707B5" w14:textId="60AB8BD8" w:rsidR="005B2025" w:rsidRPr="00577364" w:rsidRDefault="00E56DAF" w:rsidP="004F03A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="005B2025" w:rsidRPr="00577364">
              <w:rPr>
                <w:rFonts w:ascii="Times New Roman" w:hAnsi="Times New Roman" w:cs="Times New Roman"/>
                <w:sz w:val="20"/>
                <w:szCs w:val="24"/>
              </w:rPr>
              <w:t>RFLE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6E9F8770" w14:textId="77777777" w:rsidR="005B2025" w:rsidRPr="00577364" w:rsidRDefault="005B2025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791BC7F9" w14:textId="77777777" w:rsidR="005B2025" w:rsidRPr="00577364" w:rsidRDefault="005B2025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39D39810" w14:textId="77777777" w:rsidR="005B2025" w:rsidRPr="00577364" w:rsidRDefault="005B2025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2025" w:rsidRPr="00577364" w14:paraId="32F96D44" w14:textId="77777777" w:rsidTr="00EB3648">
        <w:tc>
          <w:tcPr>
            <w:tcW w:w="1255" w:type="dxa"/>
            <w:vMerge/>
          </w:tcPr>
          <w:p w14:paraId="39CB8EAF" w14:textId="77777777" w:rsidR="005B2025" w:rsidRPr="00577364" w:rsidRDefault="005B2025" w:rsidP="00FA692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</w:tcPr>
          <w:p w14:paraId="512DAE0F" w14:textId="662BF811" w:rsidR="005B2025" w:rsidRPr="00577364" w:rsidRDefault="00E56DAF" w:rsidP="00FA69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="00F87AF1">
              <w:rPr>
                <w:rFonts w:ascii="Times New Roman" w:hAnsi="Times New Roman" w:cs="Times New Roman"/>
                <w:sz w:val="20"/>
                <w:szCs w:val="24"/>
              </w:rPr>
              <w:t>FA</w:t>
            </w:r>
            <w:r w:rsidR="005B2025" w:rsidRPr="00577364">
              <w:rPr>
                <w:rFonts w:ascii="Times New Roman" w:hAnsi="Times New Roman" w:cs="Times New Roman"/>
                <w:sz w:val="20"/>
                <w:szCs w:val="24"/>
              </w:rPr>
              <w:t xml:space="preserve"> Worksheet</w:t>
            </w:r>
          </w:p>
        </w:tc>
        <w:tc>
          <w:tcPr>
            <w:tcW w:w="1440" w:type="dxa"/>
          </w:tcPr>
          <w:p w14:paraId="607B5129" w14:textId="77777777" w:rsidR="005B2025" w:rsidRPr="00577364" w:rsidRDefault="005B2025" w:rsidP="00FA692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</w:tcPr>
          <w:p w14:paraId="75E57852" w14:textId="77777777" w:rsidR="005B2025" w:rsidRPr="00577364" w:rsidRDefault="005B2025" w:rsidP="00FA692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</w:tcPr>
          <w:p w14:paraId="7F45C73D" w14:textId="77777777" w:rsidR="005B2025" w:rsidRPr="00577364" w:rsidRDefault="005B2025" w:rsidP="00FA692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2025" w:rsidRPr="00577364" w14:paraId="1A1CB6E9" w14:textId="77777777" w:rsidTr="00EB3648">
        <w:tc>
          <w:tcPr>
            <w:tcW w:w="1255" w:type="dxa"/>
            <w:vMerge/>
          </w:tcPr>
          <w:p w14:paraId="25E19828" w14:textId="77777777" w:rsidR="005B2025" w:rsidRPr="00577364" w:rsidRDefault="005B2025" w:rsidP="00FA692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shd w:val="clear" w:color="auto" w:fill="FBE4D5" w:themeFill="accent2" w:themeFillTint="33"/>
          </w:tcPr>
          <w:p w14:paraId="5A96F0D3" w14:textId="2F2B3B43" w:rsidR="005B2025" w:rsidRPr="00577364" w:rsidRDefault="00E56DAF" w:rsidP="00FA69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="00F87AF1">
              <w:rPr>
                <w:rFonts w:ascii="Times New Roman" w:hAnsi="Times New Roman" w:cs="Times New Roman"/>
                <w:sz w:val="20"/>
                <w:szCs w:val="24"/>
              </w:rPr>
              <w:t>Object Repositories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6BA1B4A1" w14:textId="77777777" w:rsidR="005B2025" w:rsidRPr="00577364" w:rsidRDefault="005B2025" w:rsidP="00FA692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359B667F" w14:textId="77777777" w:rsidR="005B2025" w:rsidRPr="00577364" w:rsidRDefault="005B2025" w:rsidP="00FA692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25B7E018" w14:textId="77777777" w:rsidR="005B2025" w:rsidRPr="00577364" w:rsidRDefault="005B2025" w:rsidP="00FA692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2025" w:rsidRPr="00577364" w14:paraId="1319CF4B" w14:textId="77777777" w:rsidTr="00EB3648">
        <w:tc>
          <w:tcPr>
            <w:tcW w:w="1255" w:type="dxa"/>
            <w:vMerge/>
          </w:tcPr>
          <w:p w14:paraId="5AA1D957" w14:textId="77777777" w:rsidR="005B2025" w:rsidRPr="00577364" w:rsidRDefault="005B2025" w:rsidP="00FA692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</w:tcPr>
          <w:p w14:paraId="0E1BD080" w14:textId="2F3F1060" w:rsidR="005B2025" w:rsidRPr="00577364" w:rsidRDefault="00E56DAF" w:rsidP="00FA692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="005B2025" w:rsidRPr="00577364">
              <w:rPr>
                <w:rFonts w:ascii="Times New Roman" w:hAnsi="Times New Roman" w:cs="Times New Roman"/>
                <w:sz w:val="20"/>
                <w:szCs w:val="24"/>
              </w:rPr>
              <w:t>Transfer Evidence</w:t>
            </w:r>
          </w:p>
        </w:tc>
        <w:tc>
          <w:tcPr>
            <w:tcW w:w="1440" w:type="dxa"/>
          </w:tcPr>
          <w:p w14:paraId="5C1A7592" w14:textId="77777777" w:rsidR="005B2025" w:rsidRPr="00577364" w:rsidRDefault="005B2025" w:rsidP="00FA692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</w:tcPr>
          <w:p w14:paraId="7E1D4F48" w14:textId="77777777" w:rsidR="005B2025" w:rsidRPr="00577364" w:rsidRDefault="005B2025" w:rsidP="00FA692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</w:tcPr>
          <w:p w14:paraId="457776EA" w14:textId="77777777" w:rsidR="005B2025" w:rsidRPr="00577364" w:rsidRDefault="005B2025" w:rsidP="00FA692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2025" w:rsidRPr="00577364" w14:paraId="1BF6BEDF" w14:textId="77777777" w:rsidTr="00EB3648">
        <w:tc>
          <w:tcPr>
            <w:tcW w:w="1255" w:type="dxa"/>
            <w:vMerge/>
          </w:tcPr>
          <w:p w14:paraId="60323361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shd w:val="clear" w:color="auto" w:fill="FBE4D5" w:themeFill="accent2" w:themeFillTint="33"/>
          </w:tcPr>
          <w:p w14:paraId="00EA06DB" w14:textId="166479BD" w:rsidR="005B2025" w:rsidRPr="00577364" w:rsidRDefault="00E56DAF" w:rsidP="001E1F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="005B2025" w:rsidRPr="00577364">
              <w:rPr>
                <w:rFonts w:ascii="Times New Roman" w:hAnsi="Times New Roman" w:cs="Times New Roman"/>
                <w:sz w:val="20"/>
                <w:szCs w:val="24"/>
              </w:rPr>
              <w:t>Create Evidence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2D15A147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31D8F098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6A92C75A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2025" w:rsidRPr="00577364" w14:paraId="40C41C8C" w14:textId="77777777" w:rsidTr="00EB3648">
        <w:tc>
          <w:tcPr>
            <w:tcW w:w="1255" w:type="dxa"/>
            <w:vMerge/>
          </w:tcPr>
          <w:p w14:paraId="640533D9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</w:tcPr>
          <w:p w14:paraId="36A2E692" w14:textId="279EFB36" w:rsidR="005B2025" w:rsidRPr="00577364" w:rsidRDefault="00E56DAF" w:rsidP="001E1F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="005B2025" w:rsidRPr="00577364">
              <w:rPr>
                <w:rFonts w:ascii="Times New Roman" w:hAnsi="Times New Roman" w:cs="Times New Roman"/>
                <w:sz w:val="20"/>
                <w:szCs w:val="24"/>
              </w:rPr>
              <w:t>Generate Lab Report</w:t>
            </w:r>
          </w:p>
        </w:tc>
        <w:tc>
          <w:tcPr>
            <w:tcW w:w="1440" w:type="dxa"/>
          </w:tcPr>
          <w:p w14:paraId="2274479B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</w:tcPr>
          <w:p w14:paraId="61EBD39B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</w:tcPr>
          <w:p w14:paraId="2F21DA65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2025" w:rsidRPr="00577364" w14:paraId="0DFDF9F6" w14:textId="77777777" w:rsidTr="00EB3648">
        <w:tc>
          <w:tcPr>
            <w:tcW w:w="1255" w:type="dxa"/>
            <w:vMerge/>
          </w:tcPr>
          <w:p w14:paraId="3E88081E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shd w:val="clear" w:color="auto" w:fill="FBE4D5" w:themeFill="accent2" w:themeFillTint="33"/>
          </w:tcPr>
          <w:p w14:paraId="03AC37E6" w14:textId="288D3702" w:rsidR="005B2025" w:rsidRPr="00577364" w:rsidRDefault="00E56DAF" w:rsidP="001E1F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="005B2025" w:rsidRPr="00577364">
              <w:rPr>
                <w:rFonts w:ascii="Times New Roman" w:hAnsi="Times New Roman" w:cs="Times New Roman"/>
                <w:sz w:val="20"/>
                <w:szCs w:val="24"/>
              </w:rPr>
              <w:t>Communication Log</w:t>
            </w:r>
            <w:r w:rsidR="00F87AF1">
              <w:rPr>
                <w:rFonts w:ascii="Times New Roman" w:hAnsi="Times New Roman" w:cs="Times New Roman"/>
                <w:sz w:val="20"/>
                <w:szCs w:val="24"/>
              </w:rPr>
              <w:t>s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00E93399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0D6D1B2C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2DB82F5E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2025" w:rsidRPr="00577364" w14:paraId="67E19871" w14:textId="77777777" w:rsidTr="00EB3648">
        <w:tc>
          <w:tcPr>
            <w:tcW w:w="1255" w:type="dxa"/>
            <w:vMerge/>
          </w:tcPr>
          <w:p w14:paraId="636B152A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14:paraId="1E17D6B2" w14:textId="4D73FC3F" w:rsidR="005B2025" w:rsidRPr="00577364" w:rsidRDefault="00E56DAF" w:rsidP="001E1F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="005B2025" w:rsidRPr="00577364">
              <w:rPr>
                <w:rFonts w:ascii="Times New Roman" w:hAnsi="Times New Roman" w:cs="Times New Roman"/>
                <w:sz w:val="20"/>
                <w:szCs w:val="24"/>
              </w:rPr>
              <w:t>Scheduling Reviews</w:t>
            </w:r>
          </w:p>
        </w:tc>
        <w:tc>
          <w:tcPr>
            <w:tcW w:w="1440" w:type="dxa"/>
            <w:shd w:val="clear" w:color="auto" w:fill="auto"/>
          </w:tcPr>
          <w:p w14:paraId="13943226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7549A39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14:paraId="43AD3BF2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2025" w:rsidRPr="00577364" w14:paraId="0020AF31" w14:textId="77777777" w:rsidTr="00EB3648">
        <w:tc>
          <w:tcPr>
            <w:tcW w:w="1255" w:type="dxa"/>
            <w:vMerge/>
          </w:tcPr>
          <w:p w14:paraId="54A2059C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shd w:val="clear" w:color="auto" w:fill="FBE4D5" w:themeFill="accent2" w:themeFillTint="33"/>
          </w:tcPr>
          <w:p w14:paraId="66BE145A" w14:textId="7FAFA846" w:rsidR="005B2025" w:rsidRPr="00577364" w:rsidRDefault="00E56DAF" w:rsidP="00F87A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</w:t>
            </w:r>
            <w:r w:rsidR="005B2025" w:rsidRPr="00577364">
              <w:rPr>
                <w:rFonts w:ascii="Times New Roman" w:hAnsi="Times New Roman" w:cs="Times New Roman"/>
                <w:sz w:val="20"/>
                <w:szCs w:val="24"/>
              </w:rPr>
              <w:t>Discovery Packet</w:t>
            </w:r>
            <w:r w:rsidR="00F87AF1">
              <w:rPr>
                <w:rFonts w:ascii="Times New Roman" w:hAnsi="Times New Roman" w:cs="Times New Roman"/>
                <w:sz w:val="20"/>
                <w:szCs w:val="24"/>
              </w:rPr>
              <w:t>s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251FA301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49BD1CD4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7707C515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2025" w:rsidRPr="00577364" w14:paraId="134E95B2" w14:textId="77777777" w:rsidTr="00EB3648">
        <w:tc>
          <w:tcPr>
            <w:tcW w:w="1255" w:type="dxa"/>
            <w:vMerge/>
          </w:tcPr>
          <w:p w14:paraId="00EDA852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14:paraId="385F0A23" w14:textId="77777777" w:rsidR="005B2025" w:rsidRPr="00577364" w:rsidRDefault="005B2025" w:rsidP="001E1F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Shadow a qualified examiner</w:t>
            </w:r>
          </w:p>
        </w:tc>
        <w:tc>
          <w:tcPr>
            <w:tcW w:w="1440" w:type="dxa"/>
            <w:shd w:val="clear" w:color="auto" w:fill="FFFFFF" w:themeFill="background1"/>
          </w:tcPr>
          <w:p w14:paraId="3114B958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3172EDA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2B6D186B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2025" w:rsidRPr="00577364" w14:paraId="70F5F618" w14:textId="77777777" w:rsidTr="005B2025">
        <w:tc>
          <w:tcPr>
            <w:tcW w:w="1255" w:type="dxa"/>
            <w:vMerge/>
          </w:tcPr>
          <w:p w14:paraId="48D18975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60" w:type="dxa"/>
            <w:shd w:val="clear" w:color="auto" w:fill="FBE4D5" w:themeFill="accent2" w:themeFillTint="33"/>
          </w:tcPr>
          <w:p w14:paraId="29932566" w14:textId="10D78CD4" w:rsidR="005B2025" w:rsidRPr="00577364" w:rsidRDefault="005B2025" w:rsidP="001E1F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 xml:space="preserve">Practice Case </w:t>
            </w:r>
            <w:r w:rsidR="00321A16" w:rsidRPr="00577364">
              <w:rPr>
                <w:rFonts w:ascii="Times New Roman" w:hAnsi="Times New Roman" w:cs="Times New Roman"/>
                <w:sz w:val="20"/>
                <w:szCs w:val="24"/>
              </w:rPr>
              <w:t xml:space="preserve">to </w:t>
            </w: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Complete the Above Items (over-the-shoulder observation)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0D0E7002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7DEBA7CF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54919B0C" w14:textId="77777777" w:rsidR="005B2025" w:rsidRPr="00577364" w:rsidRDefault="005B2025" w:rsidP="001E1F2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6EEF5A6" w14:textId="77777777" w:rsidR="00734EA8" w:rsidRPr="00577364" w:rsidRDefault="00734EA8" w:rsidP="00635DC4">
      <w:pPr>
        <w:spacing w:after="0"/>
        <w:rPr>
          <w:rFonts w:ascii="Times New Roman" w:hAnsi="Times New Roman" w:cs="Times New Roman"/>
          <w:szCs w:val="24"/>
        </w:rPr>
      </w:pPr>
    </w:p>
    <w:p w14:paraId="7098BB01" w14:textId="77777777" w:rsidR="00FA3C10" w:rsidRPr="00577364" w:rsidRDefault="00FA3C10" w:rsidP="00635DC4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4320"/>
        <w:gridCol w:w="1440"/>
        <w:gridCol w:w="1350"/>
        <w:gridCol w:w="1345"/>
      </w:tblGrid>
      <w:tr w:rsidR="00734EA8" w:rsidRPr="00577364" w14:paraId="094EBFAF" w14:textId="77777777" w:rsidTr="00EB3648">
        <w:tc>
          <w:tcPr>
            <w:tcW w:w="895" w:type="dxa"/>
            <w:vMerge w:val="restart"/>
            <w:shd w:val="clear" w:color="auto" w:fill="DEEAF6" w:themeFill="accent1" w:themeFillTint="33"/>
            <w:textDirection w:val="btLr"/>
          </w:tcPr>
          <w:p w14:paraId="3852AFC1" w14:textId="0641CE97" w:rsidR="00734EA8" w:rsidRPr="00577364" w:rsidRDefault="001E1C1D" w:rsidP="004F03A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Block </w:t>
            </w:r>
            <w:r w:rsidR="00734EA8" w:rsidRPr="00577364">
              <w:rPr>
                <w:rFonts w:ascii="Times New Roman" w:hAnsi="Times New Roman" w:cs="Times New Roman"/>
                <w:b/>
                <w:sz w:val="32"/>
                <w:szCs w:val="24"/>
              </w:rPr>
              <w:t>V</w:t>
            </w:r>
          </w:p>
        </w:tc>
        <w:tc>
          <w:tcPr>
            <w:tcW w:w="4320" w:type="dxa"/>
            <w:shd w:val="clear" w:color="auto" w:fill="DEEAF6" w:themeFill="accent1" w:themeFillTint="33"/>
          </w:tcPr>
          <w:p w14:paraId="572D5FC5" w14:textId="77777777" w:rsidR="00734EA8" w:rsidRPr="00577364" w:rsidRDefault="00734EA8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  <w:p w14:paraId="02BFEE8C" w14:textId="77777777" w:rsidR="00E10363" w:rsidRPr="00577364" w:rsidRDefault="00E10363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(Overview Only)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82F2C81" w14:textId="77777777" w:rsidR="00734EA8" w:rsidRPr="00577364" w:rsidRDefault="00734EA8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64CB1AD1" w14:textId="77777777" w:rsidR="00734EA8" w:rsidRPr="00577364" w:rsidRDefault="00734EA8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Trainee Initials</w:t>
            </w:r>
          </w:p>
        </w:tc>
        <w:tc>
          <w:tcPr>
            <w:tcW w:w="1345" w:type="dxa"/>
            <w:shd w:val="clear" w:color="auto" w:fill="DEEAF6" w:themeFill="accent1" w:themeFillTint="33"/>
          </w:tcPr>
          <w:p w14:paraId="5ED0BF7B" w14:textId="77777777" w:rsidR="00734EA8" w:rsidRPr="00577364" w:rsidRDefault="00734EA8" w:rsidP="004F03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Trainer Initials</w:t>
            </w:r>
          </w:p>
        </w:tc>
      </w:tr>
      <w:tr w:rsidR="00734EA8" w:rsidRPr="00577364" w14:paraId="394A91E2" w14:textId="77777777" w:rsidTr="00EB3648">
        <w:tc>
          <w:tcPr>
            <w:tcW w:w="895" w:type="dxa"/>
            <w:vMerge/>
            <w:textDirection w:val="btLr"/>
          </w:tcPr>
          <w:p w14:paraId="2D1C4290" w14:textId="77777777" w:rsidR="00734EA8" w:rsidRPr="00577364" w:rsidRDefault="00734EA8" w:rsidP="004F03A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shd w:val="clear" w:color="auto" w:fill="FBE4D5" w:themeFill="accent2" w:themeFillTint="33"/>
          </w:tcPr>
          <w:p w14:paraId="30326BAD" w14:textId="34AB42A4" w:rsidR="00734EA8" w:rsidRPr="00577364" w:rsidRDefault="00577364" w:rsidP="00E56DA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="00282D19" w:rsidRPr="00577364">
              <w:rPr>
                <w:rFonts w:ascii="Times New Roman" w:hAnsi="Times New Roman" w:cs="Times New Roman"/>
                <w:sz w:val="20"/>
                <w:szCs w:val="24"/>
              </w:rPr>
              <w:t>ssist in preparing evidence for examination under the direct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282D19" w:rsidRPr="00577364">
              <w:rPr>
                <w:rFonts w:ascii="Times New Roman" w:hAnsi="Times New Roman" w:cs="Times New Roman"/>
                <w:sz w:val="20"/>
                <w:szCs w:val="24"/>
              </w:rPr>
              <w:t>supervision of a trained Forensic Scientist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19598BC4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1B538F5C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6FAF75E4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4EA8" w:rsidRPr="00577364" w14:paraId="7C278556" w14:textId="77777777" w:rsidTr="00EB3648">
        <w:tc>
          <w:tcPr>
            <w:tcW w:w="895" w:type="dxa"/>
            <w:vMerge/>
            <w:textDirection w:val="btLr"/>
          </w:tcPr>
          <w:p w14:paraId="7CCB4DDC" w14:textId="77777777" w:rsidR="00734EA8" w:rsidRPr="00577364" w:rsidRDefault="00734EA8" w:rsidP="004F03AD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</w:tcPr>
          <w:p w14:paraId="1E76EB0F" w14:textId="5CB8FB5E" w:rsidR="00734EA8" w:rsidRPr="00577364" w:rsidRDefault="00577364" w:rsidP="0057736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Demonstrate</w:t>
            </w:r>
            <w:r w:rsidR="00282D19" w:rsidRPr="00577364">
              <w:rPr>
                <w:rFonts w:ascii="Times New Roman" w:hAnsi="Times New Roman" w:cs="Times New Roman"/>
                <w:sz w:val="20"/>
                <w:szCs w:val="24"/>
              </w:rPr>
              <w:t xml:space="preserve"> proficien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cy</w:t>
            </w:r>
            <w:r w:rsidR="00282D19" w:rsidRPr="00577364">
              <w:rPr>
                <w:rFonts w:ascii="Times New Roman" w:hAnsi="Times New Roman" w:cs="Times New Roman"/>
                <w:sz w:val="20"/>
                <w:szCs w:val="24"/>
              </w:rPr>
              <w:t xml:space="preserve"> in verifying equipment used during analysis</w:t>
            </w:r>
          </w:p>
        </w:tc>
        <w:tc>
          <w:tcPr>
            <w:tcW w:w="1440" w:type="dxa"/>
          </w:tcPr>
          <w:p w14:paraId="532454EC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</w:tcPr>
          <w:p w14:paraId="33DABD99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</w:tcPr>
          <w:p w14:paraId="69A86495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4EA8" w:rsidRPr="00577364" w14:paraId="3469B7BB" w14:textId="77777777" w:rsidTr="00EB3648">
        <w:tc>
          <w:tcPr>
            <w:tcW w:w="895" w:type="dxa"/>
            <w:vMerge/>
          </w:tcPr>
          <w:p w14:paraId="133332F3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shd w:val="clear" w:color="auto" w:fill="FBE4D5" w:themeFill="accent2" w:themeFillTint="33"/>
          </w:tcPr>
          <w:p w14:paraId="2E364DC0" w14:textId="205497FD" w:rsidR="00734EA8" w:rsidRPr="00577364" w:rsidRDefault="00577364" w:rsidP="00E56DA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Demonstrate </w:t>
            </w:r>
            <w:r w:rsidR="00282D19" w:rsidRPr="00577364">
              <w:rPr>
                <w:rFonts w:ascii="Times New Roman" w:hAnsi="Times New Roman" w:cs="Times New Roman"/>
                <w:sz w:val="20"/>
                <w:szCs w:val="24"/>
              </w:rPr>
              <w:t>proficien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cy</w:t>
            </w:r>
            <w:r w:rsidR="00282D19" w:rsidRPr="00577364">
              <w:rPr>
                <w:rFonts w:ascii="Times New Roman" w:hAnsi="Times New Roman" w:cs="Times New Roman"/>
                <w:sz w:val="20"/>
                <w:szCs w:val="24"/>
              </w:rPr>
              <w:t xml:space="preserve"> in capturing </w:t>
            </w:r>
            <w:r w:rsidR="00E56DAF">
              <w:rPr>
                <w:rFonts w:ascii="Times New Roman" w:hAnsi="Times New Roman" w:cs="Times New Roman"/>
                <w:sz w:val="20"/>
                <w:szCs w:val="24"/>
              </w:rPr>
              <w:t xml:space="preserve">or duplicating </w:t>
            </w:r>
            <w:r w:rsidR="00282D19" w:rsidRPr="00577364">
              <w:rPr>
                <w:rFonts w:ascii="Times New Roman" w:hAnsi="Times New Roman" w:cs="Times New Roman"/>
                <w:sz w:val="20"/>
                <w:szCs w:val="24"/>
              </w:rPr>
              <w:t>various types of media</w:t>
            </w:r>
            <w:r w:rsidR="00E56DAF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74517E70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756C77A9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5D377AAA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4EA8" w:rsidRPr="00577364" w14:paraId="6ECB2990" w14:textId="77777777" w:rsidTr="00EB3648">
        <w:tc>
          <w:tcPr>
            <w:tcW w:w="895" w:type="dxa"/>
            <w:vMerge/>
          </w:tcPr>
          <w:p w14:paraId="56BA50F5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</w:tcPr>
          <w:p w14:paraId="44C0A08B" w14:textId="3C1C014A" w:rsidR="00734EA8" w:rsidRPr="00577364" w:rsidRDefault="00577364" w:rsidP="00282D19">
            <w:pPr>
              <w:tabs>
                <w:tab w:val="left" w:pos="2772"/>
              </w:tabs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r w:rsidR="00282D19" w:rsidRPr="00577364">
              <w:rPr>
                <w:rFonts w:ascii="Times New Roman" w:hAnsi="Times New Roman" w:cs="Times New Roman"/>
                <w:sz w:val="20"/>
                <w:szCs w:val="24"/>
              </w:rPr>
              <w:t>uccessfully complete a practical examination to demonstrate his or her knowledge of the procedures for capturing forensic video evidence as written in the video forensics technical procedures</w:t>
            </w:r>
          </w:p>
        </w:tc>
        <w:tc>
          <w:tcPr>
            <w:tcW w:w="1440" w:type="dxa"/>
          </w:tcPr>
          <w:p w14:paraId="2CDBD0A9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</w:tcPr>
          <w:p w14:paraId="07E0A6E9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</w:tcPr>
          <w:p w14:paraId="506FDF02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34EA8" w:rsidRPr="00577364" w14:paraId="6622ED01" w14:textId="77777777" w:rsidTr="00EB3648">
        <w:tc>
          <w:tcPr>
            <w:tcW w:w="895" w:type="dxa"/>
            <w:vMerge/>
          </w:tcPr>
          <w:p w14:paraId="4FFD38D4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shd w:val="clear" w:color="auto" w:fill="FBE4D5" w:themeFill="accent2" w:themeFillTint="33"/>
          </w:tcPr>
          <w:p w14:paraId="407A0325" w14:textId="672D64C8" w:rsidR="00734EA8" w:rsidRPr="00577364" w:rsidRDefault="001E1C1D" w:rsidP="004F03A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Block </w:t>
            </w:r>
            <w:r w:rsidR="001710B2" w:rsidRPr="00577364">
              <w:rPr>
                <w:rFonts w:ascii="Times New Roman" w:hAnsi="Times New Roman" w:cs="Times New Roman"/>
                <w:sz w:val="20"/>
                <w:szCs w:val="24"/>
              </w:rPr>
              <w:t>V Over-the-Shoulder Assessment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23D76C06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1A57E3E5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38CE8722" w14:textId="77777777" w:rsidR="00734EA8" w:rsidRPr="00577364" w:rsidRDefault="00734EA8" w:rsidP="004F03A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895"/>
        <w:gridCol w:w="2070"/>
        <w:gridCol w:w="2250"/>
        <w:gridCol w:w="1440"/>
        <w:gridCol w:w="1350"/>
        <w:gridCol w:w="1345"/>
      </w:tblGrid>
      <w:tr w:rsidR="00F87AF1" w:rsidRPr="00577364" w14:paraId="53E3B942" w14:textId="77777777" w:rsidTr="005952A4">
        <w:tc>
          <w:tcPr>
            <w:tcW w:w="895" w:type="dxa"/>
            <w:vMerge w:val="restart"/>
            <w:shd w:val="clear" w:color="auto" w:fill="DEEAF6" w:themeFill="accent1" w:themeFillTint="33"/>
            <w:textDirection w:val="btLr"/>
          </w:tcPr>
          <w:p w14:paraId="569E5615" w14:textId="3A370998" w:rsidR="00F87AF1" w:rsidRPr="00577364" w:rsidRDefault="00F87AF1" w:rsidP="00F87A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Practice Cases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135957C5" w14:textId="77777777" w:rsidR="00F87AF1" w:rsidRPr="00577364" w:rsidRDefault="00F87AF1" w:rsidP="00F87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14:paraId="6588E8DF" w14:textId="77777777" w:rsidR="00F87AF1" w:rsidRPr="00577364" w:rsidRDefault="00F87AF1" w:rsidP="00F87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Case Number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05A97B7" w14:textId="77777777" w:rsidR="00F87AF1" w:rsidRPr="00577364" w:rsidRDefault="00F87AF1" w:rsidP="00F87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3E7B261E" w14:textId="77777777" w:rsidR="00F87AF1" w:rsidRPr="00577364" w:rsidRDefault="00F87AF1" w:rsidP="00F87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Trainee Initials</w:t>
            </w:r>
          </w:p>
        </w:tc>
        <w:tc>
          <w:tcPr>
            <w:tcW w:w="1345" w:type="dxa"/>
            <w:shd w:val="clear" w:color="auto" w:fill="DEEAF6" w:themeFill="accent1" w:themeFillTint="33"/>
          </w:tcPr>
          <w:p w14:paraId="15721030" w14:textId="77777777" w:rsidR="00F87AF1" w:rsidRPr="00577364" w:rsidRDefault="00F87AF1" w:rsidP="00F87A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Trainer Initials</w:t>
            </w:r>
          </w:p>
        </w:tc>
      </w:tr>
      <w:tr w:rsidR="00F87AF1" w:rsidRPr="00577364" w14:paraId="70FF6823" w14:textId="77777777" w:rsidTr="005952A4">
        <w:tc>
          <w:tcPr>
            <w:tcW w:w="895" w:type="dxa"/>
            <w:vMerge/>
            <w:textDirection w:val="btLr"/>
          </w:tcPr>
          <w:p w14:paraId="6246FF2D" w14:textId="77777777" w:rsidR="00F87AF1" w:rsidRPr="00577364" w:rsidRDefault="00F87AF1" w:rsidP="00F87AF1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FBE4D5" w:themeFill="accent2" w:themeFillTint="33"/>
          </w:tcPr>
          <w:p w14:paraId="58B85842" w14:textId="77777777" w:rsidR="00F87AF1" w:rsidRPr="00577364" w:rsidRDefault="00F87AF1" w:rsidP="00F87A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Practice Case #1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331EBFEF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14:paraId="3DB5F324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083D7237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38535C0E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7AF1" w:rsidRPr="00577364" w14:paraId="1FE2DC31" w14:textId="77777777" w:rsidTr="005952A4">
        <w:tc>
          <w:tcPr>
            <w:tcW w:w="895" w:type="dxa"/>
            <w:vMerge/>
            <w:textDirection w:val="btLr"/>
          </w:tcPr>
          <w:p w14:paraId="114B0BDE" w14:textId="77777777" w:rsidR="00F87AF1" w:rsidRPr="00577364" w:rsidRDefault="00F87AF1" w:rsidP="00F87AF1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70" w:type="dxa"/>
          </w:tcPr>
          <w:p w14:paraId="0712EE96" w14:textId="77777777" w:rsidR="00F87AF1" w:rsidRPr="00577364" w:rsidRDefault="00F87AF1" w:rsidP="00F87A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Practice Case #2</w:t>
            </w:r>
          </w:p>
        </w:tc>
        <w:tc>
          <w:tcPr>
            <w:tcW w:w="2250" w:type="dxa"/>
          </w:tcPr>
          <w:p w14:paraId="7C57A709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</w:tcPr>
          <w:p w14:paraId="49B00D77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</w:tcPr>
          <w:p w14:paraId="02015830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</w:tcPr>
          <w:p w14:paraId="08A0E7A2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7AF1" w:rsidRPr="00577364" w14:paraId="4BB68C20" w14:textId="77777777" w:rsidTr="005952A4">
        <w:trPr>
          <w:trHeight w:val="338"/>
        </w:trPr>
        <w:tc>
          <w:tcPr>
            <w:tcW w:w="895" w:type="dxa"/>
            <w:vMerge/>
          </w:tcPr>
          <w:p w14:paraId="5D25FFF5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70" w:type="dxa"/>
            <w:shd w:val="clear" w:color="auto" w:fill="FBE4D5" w:themeFill="accent2" w:themeFillTint="33"/>
          </w:tcPr>
          <w:p w14:paraId="15D9457E" w14:textId="77777777" w:rsidR="00F87AF1" w:rsidRPr="00577364" w:rsidRDefault="00F87AF1" w:rsidP="00F87AF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Practice Case #3</w:t>
            </w:r>
          </w:p>
        </w:tc>
        <w:tc>
          <w:tcPr>
            <w:tcW w:w="2250" w:type="dxa"/>
            <w:shd w:val="clear" w:color="auto" w:fill="FBE4D5" w:themeFill="accent2" w:themeFillTint="33"/>
          </w:tcPr>
          <w:p w14:paraId="4B4BA8B9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0" w:type="dxa"/>
            <w:shd w:val="clear" w:color="auto" w:fill="FBE4D5" w:themeFill="accent2" w:themeFillTint="33"/>
          </w:tcPr>
          <w:p w14:paraId="309492A8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4ECAFB84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5C1FD18A" w14:textId="77777777" w:rsidR="00F87AF1" w:rsidRPr="00577364" w:rsidRDefault="00F87AF1" w:rsidP="00F87A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4EB2E68" w14:textId="77777777" w:rsidR="00734EA8" w:rsidRPr="00577364" w:rsidRDefault="00734EA8" w:rsidP="00635DC4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895"/>
        <w:gridCol w:w="4320"/>
        <w:gridCol w:w="1440"/>
        <w:gridCol w:w="1350"/>
        <w:gridCol w:w="1350"/>
      </w:tblGrid>
      <w:tr w:rsidR="00F87AF1" w:rsidRPr="00577364" w14:paraId="165473EA" w14:textId="77777777" w:rsidTr="00F87AF1">
        <w:tc>
          <w:tcPr>
            <w:tcW w:w="895" w:type="dxa"/>
            <w:vMerge w:val="restart"/>
            <w:shd w:val="clear" w:color="auto" w:fill="DEEAF6" w:themeFill="accent1" w:themeFillTint="33"/>
            <w:textDirection w:val="btLr"/>
          </w:tcPr>
          <w:p w14:paraId="2D602CF7" w14:textId="234F4EAB" w:rsidR="00F87AF1" w:rsidRPr="00577364" w:rsidRDefault="00F87AF1" w:rsidP="00833C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32"/>
                <w:szCs w:val="24"/>
              </w:rPr>
              <w:t>Block V</w:t>
            </w: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I</w:t>
            </w:r>
          </w:p>
        </w:tc>
        <w:tc>
          <w:tcPr>
            <w:tcW w:w="4320" w:type="dxa"/>
            <w:shd w:val="clear" w:color="auto" w:fill="DEEAF6" w:themeFill="accent1" w:themeFillTint="33"/>
          </w:tcPr>
          <w:p w14:paraId="5DA9C9C2" w14:textId="77777777" w:rsidR="00F87AF1" w:rsidRPr="00577364" w:rsidRDefault="00F87AF1" w:rsidP="008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FB5E394" w14:textId="77777777" w:rsidR="00F87AF1" w:rsidRPr="00577364" w:rsidRDefault="00F87AF1" w:rsidP="008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4FE870AB" w14:textId="77777777" w:rsidR="00F87AF1" w:rsidRPr="00577364" w:rsidRDefault="00F87AF1" w:rsidP="008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Trainee Initials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23372A0A" w14:textId="77777777" w:rsidR="00F87AF1" w:rsidRPr="00577364" w:rsidRDefault="00F87AF1" w:rsidP="008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Trainer Initials</w:t>
            </w:r>
          </w:p>
        </w:tc>
      </w:tr>
      <w:tr w:rsidR="00F87AF1" w:rsidRPr="00577364" w14:paraId="18069DF0" w14:textId="77777777" w:rsidTr="00F87AF1">
        <w:tc>
          <w:tcPr>
            <w:tcW w:w="895" w:type="dxa"/>
            <w:vMerge/>
            <w:textDirection w:val="btLr"/>
          </w:tcPr>
          <w:p w14:paraId="40EF86EA" w14:textId="77777777" w:rsidR="00F87AF1" w:rsidRPr="00577364" w:rsidRDefault="00F87AF1" w:rsidP="00833C55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  <w:shd w:val="clear" w:color="auto" w:fill="FBE4D5" w:themeFill="accent2" w:themeFillTint="33"/>
          </w:tcPr>
          <w:p w14:paraId="40178D9C" w14:textId="33367BDD" w:rsidR="00F87AF1" w:rsidRPr="00577364" w:rsidRDefault="00F87AF1" w:rsidP="00833C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Validation Complete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3DD8B8A7" w14:textId="77777777" w:rsidR="00F87AF1" w:rsidRPr="00577364" w:rsidRDefault="00F87AF1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3E30C16D" w14:textId="77777777" w:rsidR="00F87AF1" w:rsidRPr="00577364" w:rsidRDefault="00F87AF1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  <w:shd w:val="clear" w:color="auto" w:fill="FBE4D5" w:themeFill="accent2" w:themeFillTint="33"/>
          </w:tcPr>
          <w:p w14:paraId="6F793582" w14:textId="77777777" w:rsidR="00F87AF1" w:rsidRPr="00577364" w:rsidRDefault="00F87AF1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7AF1" w:rsidRPr="00577364" w14:paraId="65BA88AB" w14:textId="77777777" w:rsidTr="00F87AF1">
        <w:tc>
          <w:tcPr>
            <w:tcW w:w="895" w:type="dxa"/>
            <w:vMerge/>
            <w:textDirection w:val="btLr"/>
          </w:tcPr>
          <w:p w14:paraId="50E5AE45" w14:textId="77777777" w:rsidR="00F87AF1" w:rsidRPr="00577364" w:rsidRDefault="00F87AF1" w:rsidP="00833C55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20" w:type="dxa"/>
          </w:tcPr>
          <w:p w14:paraId="165B5BBE" w14:textId="0249BB5E" w:rsidR="00F87AF1" w:rsidRPr="00577364" w:rsidRDefault="00F87AF1" w:rsidP="00833C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Validation Report</w:t>
            </w:r>
          </w:p>
        </w:tc>
        <w:tc>
          <w:tcPr>
            <w:tcW w:w="1440" w:type="dxa"/>
          </w:tcPr>
          <w:p w14:paraId="7EADFF51" w14:textId="77777777" w:rsidR="00F87AF1" w:rsidRPr="00577364" w:rsidRDefault="00F87AF1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</w:tcPr>
          <w:p w14:paraId="7428CFEB" w14:textId="77777777" w:rsidR="00F87AF1" w:rsidRPr="00577364" w:rsidRDefault="00F87AF1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0" w:type="dxa"/>
          </w:tcPr>
          <w:p w14:paraId="5CBD5032" w14:textId="77777777" w:rsidR="00F87AF1" w:rsidRPr="00577364" w:rsidRDefault="00F87AF1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8EC5ABF" w14:textId="673BA558" w:rsidR="00E56DAF" w:rsidRDefault="00E56DAF" w:rsidP="00635DC4">
      <w:pPr>
        <w:spacing w:after="0"/>
        <w:rPr>
          <w:rFonts w:ascii="Times New Roman" w:hAnsi="Times New Roman" w:cs="Times New Roman"/>
          <w:szCs w:val="24"/>
        </w:rPr>
      </w:pPr>
    </w:p>
    <w:p w14:paraId="7643140E" w14:textId="77777777" w:rsidR="00E56DAF" w:rsidRDefault="00E56DA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40E9DFCD" w14:textId="77777777" w:rsidR="006C0E35" w:rsidRPr="00577364" w:rsidRDefault="006C0E35" w:rsidP="00635DC4">
      <w:pPr>
        <w:spacing w:after="0"/>
        <w:rPr>
          <w:rFonts w:ascii="Times New Roman" w:hAnsi="Times New Roman" w:cs="Times New Roman"/>
          <w:szCs w:val="24"/>
        </w:rPr>
      </w:pPr>
    </w:p>
    <w:p w14:paraId="2A15AD27" w14:textId="77777777" w:rsidR="00E87913" w:rsidRPr="00577364" w:rsidRDefault="00E87913" w:rsidP="00635DC4">
      <w:pPr>
        <w:spacing w:after="0"/>
        <w:rPr>
          <w:rFonts w:ascii="Times New Roman" w:hAnsi="Times New Roman" w:cs="Times New Roman"/>
          <w:szCs w:val="24"/>
        </w:rPr>
      </w:pPr>
    </w:p>
    <w:p w14:paraId="3DDEC8A6" w14:textId="77777777" w:rsidR="00330C06" w:rsidRPr="00577364" w:rsidRDefault="00330C06" w:rsidP="00635DC4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140"/>
        <w:gridCol w:w="1440"/>
        <w:gridCol w:w="1530"/>
        <w:gridCol w:w="1345"/>
      </w:tblGrid>
      <w:tr w:rsidR="00CA3F6D" w:rsidRPr="00577364" w14:paraId="3F440AB9" w14:textId="77777777" w:rsidTr="00833C55">
        <w:tc>
          <w:tcPr>
            <w:tcW w:w="895" w:type="dxa"/>
            <w:vMerge w:val="restart"/>
            <w:shd w:val="clear" w:color="auto" w:fill="DEEAF6" w:themeFill="accent1" w:themeFillTint="33"/>
            <w:textDirection w:val="btLr"/>
          </w:tcPr>
          <w:p w14:paraId="6F749824" w14:textId="3428D680" w:rsidR="00CA3F6D" w:rsidRPr="00577364" w:rsidRDefault="00F87AF1" w:rsidP="00833C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Block VII</w:t>
            </w:r>
          </w:p>
        </w:tc>
        <w:tc>
          <w:tcPr>
            <w:tcW w:w="4140" w:type="dxa"/>
            <w:shd w:val="clear" w:color="auto" w:fill="DEEAF6" w:themeFill="accent1" w:themeFillTint="33"/>
          </w:tcPr>
          <w:p w14:paraId="66FD85FA" w14:textId="77777777" w:rsidR="00CA3F6D" w:rsidRPr="00577364" w:rsidRDefault="00CA3F6D" w:rsidP="008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709AD0D" w14:textId="77777777" w:rsidR="00CA3F6D" w:rsidRPr="00577364" w:rsidRDefault="00CA3F6D" w:rsidP="008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39408E69" w14:textId="77777777" w:rsidR="00CA3F6D" w:rsidRPr="00577364" w:rsidRDefault="00CA3F6D" w:rsidP="008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Trainee Initials</w:t>
            </w:r>
          </w:p>
        </w:tc>
        <w:tc>
          <w:tcPr>
            <w:tcW w:w="1345" w:type="dxa"/>
            <w:shd w:val="clear" w:color="auto" w:fill="DEEAF6" w:themeFill="accent1" w:themeFillTint="33"/>
          </w:tcPr>
          <w:p w14:paraId="7CA41EF1" w14:textId="77777777" w:rsidR="00CA3F6D" w:rsidRPr="00577364" w:rsidRDefault="00CA3F6D" w:rsidP="0083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364">
              <w:rPr>
                <w:rFonts w:ascii="Times New Roman" w:hAnsi="Times New Roman" w:cs="Times New Roman"/>
                <w:b/>
                <w:sz w:val="24"/>
                <w:szCs w:val="24"/>
              </w:rPr>
              <w:t>Trainer Initials</w:t>
            </w:r>
          </w:p>
        </w:tc>
      </w:tr>
      <w:tr w:rsidR="00CA3F6D" w:rsidRPr="00577364" w14:paraId="12530489" w14:textId="77777777" w:rsidTr="00833C55">
        <w:tc>
          <w:tcPr>
            <w:tcW w:w="895" w:type="dxa"/>
            <w:vMerge/>
            <w:textDirection w:val="btLr"/>
          </w:tcPr>
          <w:p w14:paraId="305C28C2" w14:textId="77777777" w:rsidR="00CA3F6D" w:rsidRPr="00577364" w:rsidRDefault="00CA3F6D" w:rsidP="00833C55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40" w:type="dxa"/>
            <w:shd w:val="clear" w:color="auto" w:fill="FBE4D5" w:themeFill="accent2" w:themeFillTint="33"/>
          </w:tcPr>
          <w:p w14:paraId="5A94743D" w14:textId="77777777" w:rsidR="00CA3F6D" w:rsidRPr="00577364" w:rsidRDefault="00CA3F6D" w:rsidP="00833C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Competency Test Written Exam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0C3C393B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0" w:type="dxa"/>
            <w:shd w:val="clear" w:color="auto" w:fill="FBE4D5" w:themeFill="accent2" w:themeFillTint="33"/>
          </w:tcPr>
          <w:p w14:paraId="7D6C4394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3D6978FB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F6D" w:rsidRPr="00577364" w14:paraId="38EC2A14" w14:textId="77777777" w:rsidTr="00833C55">
        <w:tc>
          <w:tcPr>
            <w:tcW w:w="895" w:type="dxa"/>
            <w:vMerge/>
            <w:textDirection w:val="btLr"/>
          </w:tcPr>
          <w:p w14:paraId="15E1BCF6" w14:textId="77777777" w:rsidR="00CA3F6D" w:rsidRPr="00577364" w:rsidRDefault="00CA3F6D" w:rsidP="00833C55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40" w:type="dxa"/>
          </w:tcPr>
          <w:p w14:paraId="6857850C" w14:textId="77777777" w:rsidR="00CA3F6D" w:rsidRDefault="00CA3F6D" w:rsidP="00833C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Competency Test Practical Exam</w:t>
            </w:r>
          </w:p>
          <w:p w14:paraId="101ADDE5" w14:textId="009809C9" w:rsidR="00E56DAF" w:rsidRPr="00577364" w:rsidRDefault="00E56DAF" w:rsidP="00833C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Case Number:</w:t>
            </w:r>
          </w:p>
        </w:tc>
        <w:tc>
          <w:tcPr>
            <w:tcW w:w="1440" w:type="dxa"/>
          </w:tcPr>
          <w:p w14:paraId="71BF5A54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0" w:type="dxa"/>
          </w:tcPr>
          <w:p w14:paraId="54F934F0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</w:tcPr>
          <w:p w14:paraId="7770AEBB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F6D" w:rsidRPr="00577364" w14:paraId="0033F842" w14:textId="77777777" w:rsidTr="00833C55">
        <w:tc>
          <w:tcPr>
            <w:tcW w:w="895" w:type="dxa"/>
            <w:vMerge/>
          </w:tcPr>
          <w:p w14:paraId="57171BB4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40" w:type="dxa"/>
            <w:shd w:val="clear" w:color="auto" w:fill="FBE4D5" w:themeFill="accent2" w:themeFillTint="33"/>
          </w:tcPr>
          <w:p w14:paraId="2C8EAB73" w14:textId="77777777" w:rsidR="00CA3F6D" w:rsidRPr="00577364" w:rsidRDefault="00CA3F6D" w:rsidP="00833C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Create Discovery Packet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78541332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0" w:type="dxa"/>
            <w:shd w:val="clear" w:color="auto" w:fill="FBE4D5" w:themeFill="accent2" w:themeFillTint="33"/>
          </w:tcPr>
          <w:p w14:paraId="4C715CC0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340007B2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F6D" w:rsidRPr="00577364" w14:paraId="5611C0B9" w14:textId="77777777" w:rsidTr="00833C55">
        <w:tc>
          <w:tcPr>
            <w:tcW w:w="895" w:type="dxa"/>
            <w:vMerge/>
          </w:tcPr>
          <w:p w14:paraId="64C79F1E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40" w:type="dxa"/>
          </w:tcPr>
          <w:p w14:paraId="59302301" w14:textId="606B4E05" w:rsidR="00CA3F6D" w:rsidRPr="00577364" w:rsidRDefault="00C95922" w:rsidP="00833C5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Round-</w:t>
            </w:r>
            <w:r w:rsidR="000A74C2">
              <w:rPr>
                <w:rFonts w:ascii="Times New Roman" w:hAnsi="Times New Roman" w:cs="Times New Roman"/>
                <w:sz w:val="20"/>
                <w:szCs w:val="24"/>
              </w:rPr>
              <w:t>table</w:t>
            </w:r>
          </w:p>
        </w:tc>
        <w:tc>
          <w:tcPr>
            <w:tcW w:w="1440" w:type="dxa"/>
          </w:tcPr>
          <w:p w14:paraId="26BBD52D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0" w:type="dxa"/>
          </w:tcPr>
          <w:p w14:paraId="0EEDE3D6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</w:tcPr>
          <w:p w14:paraId="574A3CF7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3F6D" w:rsidRPr="00577364" w14:paraId="2CAA23AA" w14:textId="77777777" w:rsidTr="00833C55">
        <w:tc>
          <w:tcPr>
            <w:tcW w:w="895" w:type="dxa"/>
            <w:vMerge/>
          </w:tcPr>
          <w:p w14:paraId="021B4FC1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40" w:type="dxa"/>
            <w:shd w:val="clear" w:color="auto" w:fill="FBE4D5" w:themeFill="accent2" w:themeFillTint="33"/>
          </w:tcPr>
          <w:p w14:paraId="6CCF4AB8" w14:textId="611875CC" w:rsidR="00CA3F6D" w:rsidRPr="00577364" w:rsidRDefault="00C95922" w:rsidP="00C959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77364">
              <w:rPr>
                <w:rFonts w:ascii="Times New Roman" w:hAnsi="Times New Roman" w:cs="Times New Roman"/>
                <w:sz w:val="20"/>
                <w:szCs w:val="24"/>
              </w:rPr>
              <w:t>Moot Court</w:t>
            </w:r>
          </w:p>
        </w:tc>
        <w:tc>
          <w:tcPr>
            <w:tcW w:w="1440" w:type="dxa"/>
            <w:shd w:val="clear" w:color="auto" w:fill="FBE4D5" w:themeFill="accent2" w:themeFillTint="33"/>
          </w:tcPr>
          <w:p w14:paraId="67726A1B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0" w:type="dxa"/>
            <w:shd w:val="clear" w:color="auto" w:fill="FBE4D5" w:themeFill="accent2" w:themeFillTint="33"/>
          </w:tcPr>
          <w:p w14:paraId="2B5D88EB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5" w:type="dxa"/>
            <w:shd w:val="clear" w:color="auto" w:fill="FBE4D5" w:themeFill="accent2" w:themeFillTint="33"/>
          </w:tcPr>
          <w:p w14:paraId="3E5A638E" w14:textId="77777777" w:rsidR="00CA3F6D" w:rsidRPr="00577364" w:rsidRDefault="00CA3F6D" w:rsidP="00833C5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CBE230B" w14:textId="77777777" w:rsidR="00C95922" w:rsidRPr="00577364" w:rsidRDefault="00C95922" w:rsidP="00635DC4">
      <w:pPr>
        <w:spacing w:after="0"/>
        <w:rPr>
          <w:rFonts w:ascii="Times New Roman" w:hAnsi="Times New Roman" w:cs="Times New Roman"/>
          <w:i/>
          <w:szCs w:val="24"/>
        </w:rPr>
      </w:pPr>
    </w:p>
    <w:p w14:paraId="555342BF" w14:textId="77777777" w:rsidR="00C95922" w:rsidRPr="00577364" w:rsidRDefault="00C95922" w:rsidP="00635DC4">
      <w:pPr>
        <w:spacing w:after="0"/>
        <w:rPr>
          <w:rFonts w:ascii="Times New Roman" w:hAnsi="Times New Roman" w:cs="Times New Roman"/>
          <w:i/>
          <w:szCs w:val="24"/>
        </w:rPr>
      </w:pPr>
    </w:p>
    <w:p w14:paraId="2EB5C438" w14:textId="1457BE0C" w:rsidR="00952749" w:rsidRPr="00577364" w:rsidRDefault="00952749" w:rsidP="00635DC4">
      <w:pPr>
        <w:spacing w:after="0"/>
        <w:rPr>
          <w:rFonts w:ascii="Times New Roman" w:hAnsi="Times New Roman" w:cs="Times New Roman"/>
          <w:i/>
          <w:szCs w:val="24"/>
        </w:rPr>
      </w:pPr>
      <w:r w:rsidRPr="00577364">
        <w:rPr>
          <w:rFonts w:ascii="Times New Roman" w:hAnsi="Times New Roman" w:cs="Times New Roman"/>
          <w:i/>
          <w:szCs w:val="24"/>
        </w:rPr>
        <w:t>Trainee understands he/she must attend the</w:t>
      </w:r>
      <w:r w:rsidR="000A74C2">
        <w:rPr>
          <w:rFonts w:ascii="Times New Roman" w:hAnsi="Times New Roman" w:cs="Times New Roman"/>
          <w:i/>
          <w:szCs w:val="24"/>
        </w:rPr>
        <w:t xml:space="preserve"> next available Forensic Scientist</w:t>
      </w:r>
      <w:r w:rsidRPr="00577364">
        <w:rPr>
          <w:rFonts w:ascii="Times New Roman" w:hAnsi="Times New Roman" w:cs="Times New Roman"/>
          <w:i/>
          <w:szCs w:val="24"/>
        </w:rPr>
        <w:t xml:space="preserve"> Academy.  _______</w:t>
      </w:r>
    </w:p>
    <w:p w14:paraId="32B24F06" w14:textId="77777777" w:rsidR="00A276C9" w:rsidRPr="00577364" w:rsidRDefault="00A276C9" w:rsidP="00635DC4">
      <w:pPr>
        <w:spacing w:after="0"/>
        <w:rPr>
          <w:rFonts w:ascii="Times New Roman" w:hAnsi="Times New Roman" w:cs="Times New Roman"/>
          <w:szCs w:val="24"/>
        </w:rPr>
      </w:pPr>
      <w:r w:rsidRPr="00577364">
        <w:rPr>
          <w:rFonts w:ascii="Times New Roman" w:hAnsi="Times New Roman" w:cs="Times New Roman"/>
          <w:i/>
          <w:szCs w:val="24"/>
        </w:rPr>
        <w:t>Trainee understands he/she may not perform case reviews.  _______</w:t>
      </w:r>
    </w:p>
    <w:p w14:paraId="7D8E6DC5" w14:textId="77777777" w:rsidR="00952749" w:rsidRPr="00577364" w:rsidRDefault="00952749" w:rsidP="00635DC4">
      <w:pPr>
        <w:spacing w:after="0"/>
        <w:rPr>
          <w:rFonts w:ascii="Times New Roman" w:hAnsi="Times New Roman" w:cs="Times New Roman"/>
          <w:szCs w:val="24"/>
        </w:rPr>
      </w:pPr>
    </w:p>
    <w:p w14:paraId="5C16218A" w14:textId="77777777" w:rsidR="00952749" w:rsidRPr="00577364" w:rsidRDefault="00952749" w:rsidP="00635DC4">
      <w:pPr>
        <w:spacing w:after="0"/>
        <w:rPr>
          <w:rFonts w:ascii="Times New Roman" w:hAnsi="Times New Roman" w:cs="Times New Roman"/>
          <w:szCs w:val="24"/>
        </w:rPr>
      </w:pPr>
    </w:p>
    <w:p w14:paraId="58119874" w14:textId="77777777" w:rsidR="00952749" w:rsidRPr="00577364" w:rsidRDefault="00952749" w:rsidP="00635DC4">
      <w:pPr>
        <w:spacing w:after="0"/>
        <w:rPr>
          <w:rFonts w:ascii="Times New Roman" w:hAnsi="Times New Roman" w:cs="Times New Roman"/>
          <w:szCs w:val="24"/>
        </w:rPr>
      </w:pPr>
      <w:r w:rsidRPr="00577364">
        <w:rPr>
          <w:rFonts w:ascii="Times New Roman" w:hAnsi="Times New Roman" w:cs="Times New Roman"/>
          <w:szCs w:val="24"/>
        </w:rPr>
        <w:t>Sign once all of the above blocks have been completed.</w:t>
      </w:r>
    </w:p>
    <w:p w14:paraId="36127481" w14:textId="77777777" w:rsidR="001E1F21" w:rsidRPr="00577364" w:rsidRDefault="001E1F21" w:rsidP="00635DC4">
      <w:pPr>
        <w:spacing w:after="0"/>
        <w:rPr>
          <w:rFonts w:ascii="Times New Roman" w:hAnsi="Times New Roman" w:cs="Times New Roman"/>
          <w:szCs w:val="24"/>
        </w:rPr>
      </w:pPr>
    </w:p>
    <w:p w14:paraId="7D0C54F2" w14:textId="77777777" w:rsidR="001E1F21" w:rsidRPr="00577364" w:rsidRDefault="001E1F21" w:rsidP="00635DC4">
      <w:pPr>
        <w:spacing w:after="0"/>
        <w:rPr>
          <w:rFonts w:ascii="Times New Roman" w:hAnsi="Times New Roman" w:cs="Times New Roman"/>
          <w:szCs w:val="24"/>
        </w:rPr>
      </w:pPr>
    </w:p>
    <w:p w14:paraId="5D23D12E" w14:textId="77777777" w:rsidR="001E1F21" w:rsidRPr="00577364" w:rsidRDefault="001E1F21" w:rsidP="00635DC4">
      <w:pPr>
        <w:spacing w:after="0"/>
        <w:rPr>
          <w:rFonts w:ascii="Times New Roman" w:hAnsi="Times New Roman" w:cs="Times New Roman"/>
          <w:szCs w:val="24"/>
        </w:rPr>
      </w:pPr>
      <w:r w:rsidRPr="00577364">
        <w:rPr>
          <w:rFonts w:ascii="Times New Roman" w:hAnsi="Times New Roman" w:cs="Times New Roman"/>
          <w:szCs w:val="24"/>
        </w:rPr>
        <w:t>_____________________________</w:t>
      </w:r>
      <w:r w:rsidRPr="00577364">
        <w:rPr>
          <w:rFonts w:ascii="Times New Roman" w:hAnsi="Times New Roman" w:cs="Times New Roman"/>
          <w:szCs w:val="24"/>
        </w:rPr>
        <w:tab/>
      </w:r>
      <w:r w:rsidRPr="00577364">
        <w:rPr>
          <w:rFonts w:ascii="Times New Roman" w:hAnsi="Times New Roman" w:cs="Times New Roman"/>
          <w:szCs w:val="24"/>
        </w:rPr>
        <w:tab/>
        <w:t>_________________</w:t>
      </w:r>
    </w:p>
    <w:p w14:paraId="421CC8EC" w14:textId="77777777" w:rsidR="001E1F21" w:rsidRPr="00577364" w:rsidRDefault="001E1F21" w:rsidP="00635DC4">
      <w:pPr>
        <w:spacing w:after="0"/>
        <w:rPr>
          <w:rFonts w:ascii="Times New Roman" w:hAnsi="Times New Roman" w:cs="Times New Roman"/>
          <w:szCs w:val="24"/>
        </w:rPr>
      </w:pPr>
      <w:r w:rsidRPr="00577364">
        <w:rPr>
          <w:rFonts w:ascii="Times New Roman" w:hAnsi="Times New Roman" w:cs="Times New Roman"/>
          <w:szCs w:val="24"/>
        </w:rPr>
        <w:t>Forensic Scientist Trainee</w:t>
      </w:r>
      <w:r w:rsidRPr="00577364">
        <w:rPr>
          <w:rFonts w:ascii="Times New Roman" w:hAnsi="Times New Roman" w:cs="Times New Roman"/>
          <w:szCs w:val="24"/>
        </w:rPr>
        <w:tab/>
      </w:r>
      <w:r w:rsidRPr="00577364">
        <w:rPr>
          <w:rFonts w:ascii="Times New Roman" w:hAnsi="Times New Roman" w:cs="Times New Roman"/>
          <w:szCs w:val="24"/>
        </w:rPr>
        <w:tab/>
      </w:r>
      <w:r w:rsidRPr="00577364">
        <w:rPr>
          <w:rFonts w:ascii="Times New Roman" w:hAnsi="Times New Roman" w:cs="Times New Roman"/>
          <w:szCs w:val="24"/>
        </w:rPr>
        <w:tab/>
        <w:t>Date</w:t>
      </w:r>
    </w:p>
    <w:p w14:paraId="6554DF32" w14:textId="77777777" w:rsidR="001E1F21" w:rsidRPr="00577364" w:rsidRDefault="001E1F21" w:rsidP="00635DC4">
      <w:pPr>
        <w:spacing w:after="0"/>
        <w:rPr>
          <w:rFonts w:ascii="Times New Roman" w:hAnsi="Times New Roman" w:cs="Times New Roman"/>
          <w:szCs w:val="24"/>
        </w:rPr>
      </w:pPr>
    </w:p>
    <w:p w14:paraId="04037CBA" w14:textId="77777777" w:rsidR="001E1F21" w:rsidRPr="00577364" w:rsidRDefault="001E1F21" w:rsidP="00635DC4">
      <w:pPr>
        <w:spacing w:after="0"/>
        <w:rPr>
          <w:rFonts w:ascii="Times New Roman" w:hAnsi="Times New Roman" w:cs="Times New Roman"/>
          <w:szCs w:val="24"/>
        </w:rPr>
      </w:pPr>
      <w:r w:rsidRPr="00577364">
        <w:rPr>
          <w:rFonts w:ascii="Times New Roman" w:hAnsi="Times New Roman" w:cs="Times New Roman"/>
          <w:szCs w:val="24"/>
        </w:rPr>
        <w:t>_____________________________</w:t>
      </w:r>
      <w:r w:rsidRPr="00577364">
        <w:rPr>
          <w:rFonts w:ascii="Times New Roman" w:hAnsi="Times New Roman" w:cs="Times New Roman"/>
          <w:szCs w:val="24"/>
        </w:rPr>
        <w:tab/>
      </w:r>
      <w:r w:rsidRPr="00577364">
        <w:rPr>
          <w:rFonts w:ascii="Times New Roman" w:hAnsi="Times New Roman" w:cs="Times New Roman"/>
          <w:szCs w:val="24"/>
        </w:rPr>
        <w:tab/>
        <w:t>_________________</w:t>
      </w:r>
    </w:p>
    <w:p w14:paraId="14D48CD7" w14:textId="77777777" w:rsidR="001E1F21" w:rsidRPr="00577364" w:rsidRDefault="001E1F21" w:rsidP="00635DC4">
      <w:pPr>
        <w:spacing w:after="0"/>
        <w:rPr>
          <w:rFonts w:ascii="Times New Roman" w:hAnsi="Times New Roman" w:cs="Times New Roman"/>
          <w:szCs w:val="24"/>
        </w:rPr>
      </w:pPr>
      <w:r w:rsidRPr="00577364">
        <w:rPr>
          <w:rFonts w:ascii="Times New Roman" w:hAnsi="Times New Roman" w:cs="Times New Roman"/>
          <w:szCs w:val="24"/>
        </w:rPr>
        <w:t>Forensic Scientist Trainer</w:t>
      </w:r>
      <w:r w:rsidRPr="00577364">
        <w:rPr>
          <w:rFonts w:ascii="Times New Roman" w:hAnsi="Times New Roman" w:cs="Times New Roman"/>
          <w:szCs w:val="24"/>
        </w:rPr>
        <w:tab/>
      </w:r>
      <w:r w:rsidRPr="00577364">
        <w:rPr>
          <w:rFonts w:ascii="Times New Roman" w:hAnsi="Times New Roman" w:cs="Times New Roman"/>
          <w:szCs w:val="24"/>
        </w:rPr>
        <w:tab/>
      </w:r>
      <w:r w:rsidRPr="00577364">
        <w:rPr>
          <w:rFonts w:ascii="Times New Roman" w:hAnsi="Times New Roman" w:cs="Times New Roman"/>
          <w:szCs w:val="24"/>
        </w:rPr>
        <w:tab/>
        <w:t>Date</w:t>
      </w:r>
    </w:p>
    <w:p w14:paraId="392BE075" w14:textId="77777777" w:rsidR="001E1F21" w:rsidRPr="00577364" w:rsidRDefault="001E1F21" w:rsidP="00635DC4">
      <w:pPr>
        <w:spacing w:after="0"/>
        <w:rPr>
          <w:rFonts w:ascii="Times New Roman" w:hAnsi="Times New Roman" w:cs="Times New Roman"/>
          <w:szCs w:val="24"/>
        </w:rPr>
      </w:pPr>
    </w:p>
    <w:p w14:paraId="634EC5DD" w14:textId="77777777" w:rsidR="001E1F21" w:rsidRPr="00577364" w:rsidRDefault="001E1F21" w:rsidP="00635DC4">
      <w:pPr>
        <w:spacing w:after="0"/>
        <w:rPr>
          <w:rFonts w:ascii="Times New Roman" w:hAnsi="Times New Roman" w:cs="Times New Roman"/>
          <w:szCs w:val="24"/>
        </w:rPr>
      </w:pPr>
      <w:r w:rsidRPr="00577364">
        <w:rPr>
          <w:rFonts w:ascii="Times New Roman" w:hAnsi="Times New Roman" w:cs="Times New Roman"/>
          <w:szCs w:val="24"/>
        </w:rPr>
        <w:t>_____________________________</w:t>
      </w:r>
      <w:r w:rsidRPr="00577364">
        <w:rPr>
          <w:rFonts w:ascii="Times New Roman" w:hAnsi="Times New Roman" w:cs="Times New Roman"/>
          <w:szCs w:val="24"/>
        </w:rPr>
        <w:tab/>
      </w:r>
      <w:r w:rsidRPr="00577364">
        <w:rPr>
          <w:rFonts w:ascii="Times New Roman" w:hAnsi="Times New Roman" w:cs="Times New Roman"/>
          <w:szCs w:val="24"/>
        </w:rPr>
        <w:tab/>
        <w:t>_________________</w:t>
      </w:r>
    </w:p>
    <w:p w14:paraId="60099590" w14:textId="77777777" w:rsidR="001E1F21" w:rsidRPr="00577364" w:rsidRDefault="001E1F21" w:rsidP="00635DC4">
      <w:pPr>
        <w:spacing w:after="0"/>
        <w:rPr>
          <w:rFonts w:ascii="Times New Roman" w:hAnsi="Times New Roman" w:cs="Times New Roman"/>
          <w:szCs w:val="24"/>
        </w:rPr>
      </w:pPr>
      <w:r w:rsidRPr="00577364">
        <w:rPr>
          <w:rFonts w:ascii="Times New Roman" w:hAnsi="Times New Roman" w:cs="Times New Roman"/>
          <w:szCs w:val="24"/>
        </w:rPr>
        <w:t>Forensic Scientist Manager</w:t>
      </w:r>
      <w:r w:rsidRPr="00577364">
        <w:rPr>
          <w:rFonts w:ascii="Times New Roman" w:hAnsi="Times New Roman" w:cs="Times New Roman"/>
          <w:szCs w:val="24"/>
        </w:rPr>
        <w:tab/>
      </w:r>
      <w:r w:rsidRPr="00577364">
        <w:rPr>
          <w:rFonts w:ascii="Times New Roman" w:hAnsi="Times New Roman" w:cs="Times New Roman"/>
          <w:szCs w:val="24"/>
        </w:rPr>
        <w:tab/>
      </w:r>
      <w:r w:rsidRPr="00577364">
        <w:rPr>
          <w:rFonts w:ascii="Times New Roman" w:hAnsi="Times New Roman" w:cs="Times New Roman"/>
          <w:szCs w:val="24"/>
        </w:rPr>
        <w:tab/>
        <w:t>Date</w:t>
      </w:r>
      <w:r w:rsidRPr="00577364">
        <w:rPr>
          <w:rFonts w:ascii="Times New Roman" w:hAnsi="Times New Roman" w:cs="Times New Roman"/>
          <w:szCs w:val="24"/>
        </w:rPr>
        <w:tab/>
      </w:r>
      <w:r w:rsidRPr="00577364">
        <w:rPr>
          <w:rFonts w:ascii="Times New Roman" w:hAnsi="Times New Roman" w:cs="Times New Roman"/>
          <w:szCs w:val="24"/>
        </w:rPr>
        <w:tab/>
      </w:r>
    </w:p>
    <w:sectPr w:rsidR="001E1F21" w:rsidRPr="00577364" w:rsidSect="00635DC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28201" w14:textId="77777777" w:rsidR="00A6470E" w:rsidRDefault="00A6470E" w:rsidP="006810AE">
      <w:pPr>
        <w:spacing w:after="0" w:line="240" w:lineRule="auto"/>
      </w:pPr>
      <w:r>
        <w:separator/>
      </w:r>
    </w:p>
  </w:endnote>
  <w:endnote w:type="continuationSeparator" w:id="0">
    <w:p w14:paraId="5C7940DB" w14:textId="77777777" w:rsidR="00A6470E" w:rsidRDefault="00A6470E" w:rsidP="0068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A8114" w14:textId="77777777" w:rsidR="00C74F5C" w:rsidRDefault="00C74F5C" w:rsidP="00C74F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DC6E31" wp14:editId="617C42D6">
              <wp:simplePos x="0" y="0"/>
              <wp:positionH relativeFrom="column">
                <wp:posOffset>3810</wp:posOffset>
              </wp:positionH>
              <wp:positionV relativeFrom="paragraph">
                <wp:posOffset>83185</wp:posOffset>
              </wp:positionV>
              <wp:extent cx="6400800" cy="0"/>
              <wp:effectExtent l="13335" t="6985" r="5715" b="1206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831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3pt;margin-top:6.55pt;width:7in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Pr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8Tec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"/>
          </w:pict>
        </mc:Fallback>
      </mc:AlternateContent>
    </w:r>
  </w:p>
  <w:p w14:paraId="56E6E635" w14:textId="0947C311" w:rsidR="00C74F5C" w:rsidRDefault="00577364" w:rsidP="00577364">
    <w:pPr>
      <w:pStyle w:val="Footer"/>
      <w:rPr>
        <w:rFonts w:ascii="Times New Roman" w:hAnsi="Times New Roman" w:cs="Times New Roman"/>
        <w:b/>
      </w:rPr>
    </w:pPr>
    <w:r w:rsidRPr="00577364">
      <w:rPr>
        <w:rFonts w:ascii="Times New Roman" w:hAnsi="Times New Roman" w:cs="Times New Roman"/>
      </w:rPr>
      <w:t xml:space="preserve">Issued by Digital Forensic Scientist Manager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C74F5C" w:rsidRPr="00577364">
      <w:rPr>
        <w:rFonts w:ascii="Times New Roman" w:hAnsi="Times New Roman" w:cs="Times New Roman"/>
      </w:rPr>
      <w:t xml:space="preserve">Page </w:t>
    </w:r>
    <w:r w:rsidR="00C74F5C" w:rsidRPr="00577364">
      <w:rPr>
        <w:rFonts w:ascii="Times New Roman" w:hAnsi="Times New Roman" w:cs="Times New Roman"/>
        <w:b/>
      </w:rPr>
      <w:fldChar w:fldCharType="begin"/>
    </w:r>
    <w:r w:rsidR="00C74F5C" w:rsidRPr="00577364">
      <w:rPr>
        <w:rFonts w:ascii="Times New Roman" w:hAnsi="Times New Roman" w:cs="Times New Roman"/>
        <w:b/>
      </w:rPr>
      <w:instrText xml:space="preserve"> PAGE </w:instrText>
    </w:r>
    <w:r w:rsidR="00C74F5C" w:rsidRPr="00577364">
      <w:rPr>
        <w:rFonts w:ascii="Times New Roman" w:hAnsi="Times New Roman" w:cs="Times New Roman"/>
        <w:b/>
      </w:rPr>
      <w:fldChar w:fldCharType="separate"/>
    </w:r>
    <w:r w:rsidR="00E03A9F">
      <w:rPr>
        <w:rFonts w:ascii="Times New Roman" w:hAnsi="Times New Roman" w:cs="Times New Roman"/>
        <w:b/>
        <w:noProof/>
      </w:rPr>
      <w:t>1</w:t>
    </w:r>
    <w:r w:rsidR="00C74F5C" w:rsidRPr="00577364">
      <w:rPr>
        <w:rFonts w:ascii="Times New Roman" w:hAnsi="Times New Roman" w:cs="Times New Roman"/>
        <w:b/>
      </w:rPr>
      <w:fldChar w:fldCharType="end"/>
    </w:r>
    <w:r w:rsidR="00C74F5C" w:rsidRPr="00577364">
      <w:rPr>
        <w:rFonts w:ascii="Times New Roman" w:hAnsi="Times New Roman" w:cs="Times New Roman"/>
      </w:rPr>
      <w:t xml:space="preserve"> of </w:t>
    </w:r>
    <w:r w:rsidR="00C74F5C" w:rsidRPr="00577364">
      <w:rPr>
        <w:rFonts w:ascii="Times New Roman" w:hAnsi="Times New Roman" w:cs="Times New Roman"/>
        <w:b/>
      </w:rPr>
      <w:fldChar w:fldCharType="begin"/>
    </w:r>
    <w:r w:rsidR="00C74F5C" w:rsidRPr="00577364">
      <w:rPr>
        <w:rFonts w:ascii="Times New Roman" w:hAnsi="Times New Roman" w:cs="Times New Roman"/>
        <w:b/>
      </w:rPr>
      <w:instrText xml:space="preserve"> NUMPAGES  </w:instrText>
    </w:r>
    <w:r w:rsidR="00C74F5C" w:rsidRPr="00577364">
      <w:rPr>
        <w:rFonts w:ascii="Times New Roman" w:hAnsi="Times New Roman" w:cs="Times New Roman"/>
        <w:b/>
      </w:rPr>
      <w:fldChar w:fldCharType="separate"/>
    </w:r>
    <w:r w:rsidR="00E03A9F">
      <w:rPr>
        <w:rFonts w:ascii="Times New Roman" w:hAnsi="Times New Roman" w:cs="Times New Roman"/>
        <w:b/>
        <w:noProof/>
      </w:rPr>
      <w:t>3</w:t>
    </w:r>
    <w:r w:rsidR="00C74F5C" w:rsidRPr="00577364">
      <w:rPr>
        <w:rFonts w:ascii="Times New Roman" w:hAnsi="Times New Roman" w:cs="Times New Roman"/>
        <w:b/>
      </w:rPr>
      <w:fldChar w:fldCharType="end"/>
    </w:r>
  </w:p>
  <w:p w14:paraId="2113226B" w14:textId="305291D5" w:rsidR="00577364" w:rsidRPr="00577364" w:rsidRDefault="00577364" w:rsidP="00577364">
    <w:pPr>
      <w:pStyle w:val="Foo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</w:rPr>
      <w:drawing>
        <wp:inline distT="0" distB="0" distL="0" distR="0" wp14:anchorId="6AB154D8" wp14:editId="442D6736">
          <wp:extent cx="1314450" cy="3143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1547F5" w14:textId="77777777" w:rsidR="00C74F5C" w:rsidRDefault="00C74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E7DE7" w14:textId="77777777" w:rsidR="00A6470E" w:rsidRDefault="00A6470E" w:rsidP="006810AE">
      <w:pPr>
        <w:spacing w:after="0" w:line="240" w:lineRule="auto"/>
      </w:pPr>
      <w:r>
        <w:separator/>
      </w:r>
    </w:p>
  </w:footnote>
  <w:footnote w:type="continuationSeparator" w:id="0">
    <w:p w14:paraId="0DBD8CB0" w14:textId="77777777" w:rsidR="00A6470E" w:rsidRDefault="00A6470E" w:rsidP="0068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E635A" w14:textId="15750D0E" w:rsidR="00C74F5C" w:rsidRPr="00C74F5C" w:rsidRDefault="00EA1FF1" w:rsidP="00C74F5C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Forensic </w:t>
    </w:r>
    <w:r w:rsidR="00955E36">
      <w:rPr>
        <w:rFonts w:ascii="Times New Roman" w:hAnsi="Times New Roman" w:cs="Times New Roman"/>
        <w:sz w:val="20"/>
      </w:rPr>
      <w:t>Audio/</w:t>
    </w:r>
    <w:r w:rsidR="003B3790" w:rsidRPr="003B3790">
      <w:rPr>
        <w:rFonts w:ascii="Times New Roman" w:hAnsi="Times New Roman" w:cs="Times New Roman"/>
        <w:sz w:val="20"/>
      </w:rPr>
      <w:t xml:space="preserve">Video </w:t>
    </w:r>
    <w:r w:rsidR="00C74F5C" w:rsidRPr="00C74F5C">
      <w:rPr>
        <w:rFonts w:ascii="Times New Roman" w:hAnsi="Times New Roman" w:cs="Times New Roman"/>
        <w:sz w:val="20"/>
      </w:rPr>
      <w:t xml:space="preserve">Training </w:t>
    </w:r>
    <w:r w:rsidR="00955E36">
      <w:rPr>
        <w:rFonts w:ascii="Times New Roman" w:hAnsi="Times New Roman" w:cs="Times New Roman"/>
        <w:sz w:val="20"/>
      </w:rPr>
      <w:t>Checklist</w:t>
    </w:r>
    <w:r w:rsidR="00955E36">
      <w:rPr>
        <w:rFonts w:ascii="Times New Roman" w:hAnsi="Times New Roman" w:cs="Times New Roman"/>
        <w:sz w:val="20"/>
      </w:rPr>
      <w:tab/>
    </w:r>
    <w:r w:rsidR="00955E36">
      <w:rPr>
        <w:rFonts w:ascii="Times New Roman" w:hAnsi="Times New Roman" w:cs="Times New Roman"/>
        <w:sz w:val="20"/>
      </w:rPr>
      <w:tab/>
    </w:r>
    <w:r w:rsidR="00955E36">
      <w:rPr>
        <w:rFonts w:ascii="Times New Roman" w:hAnsi="Times New Roman" w:cs="Times New Roman"/>
        <w:sz w:val="20"/>
      </w:rPr>
      <w:tab/>
      <w:t xml:space="preserve">   </w:t>
    </w:r>
    <w:r w:rsidR="00C74F5C" w:rsidRPr="00C74F5C">
      <w:rPr>
        <w:rFonts w:ascii="Times New Roman" w:hAnsi="Times New Roman" w:cs="Times New Roman"/>
        <w:sz w:val="20"/>
      </w:rPr>
      <w:tab/>
    </w:r>
    <w:r w:rsidR="00C74F5C">
      <w:rPr>
        <w:rFonts w:ascii="Times New Roman" w:hAnsi="Times New Roman" w:cs="Times New Roman"/>
        <w:sz w:val="20"/>
      </w:rPr>
      <w:tab/>
      <w:t xml:space="preserve">                            </w:t>
    </w:r>
    <w:r w:rsidR="00955E36">
      <w:rPr>
        <w:rFonts w:ascii="Times New Roman" w:hAnsi="Times New Roman" w:cs="Times New Roman"/>
        <w:sz w:val="20"/>
      </w:rPr>
      <w:t xml:space="preserve">              </w:t>
    </w:r>
    <w:r w:rsidR="00C74F5C" w:rsidRPr="00C74F5C">
      <w:rPr>
        <w:rFonts w:ascii="Times New Roman" w:hAnsi="Times New Roman" w:cs="Times New Roman"/>
        <w:sz w:val="20"/>
      </w:rPr>
      <w:t>Version 1</w:t>
    </w:r>
  </w:p>
  <w:p w14:paraId="19A62899" w14:textId="007B451D" w:rsidR="00C74F5C" w:rsidRPr="00C74F5C" w:rsidRDefault="00C74F5C" w:rsidP="00955E36">
    <w:pPr>
      <w:autoSpaceDE w:val="0"/>
      <w:autoSpaceDN w:val="0"/>
      <w:adjustRightInd w:val="0"/>
      <w:spacing w:after="0"/>
      <w:rPr>
        <w:rFonts w:ascii="Times New Roman" w:hAnsi="Times New Roman" w:cs="Times New Roman"/>
        <w:sz w:val="20"/>
      </w:rPr>
    </w:pPr>
    <w:r w:rsidRPr="00C74F5C">
      <w:rPr>
        <w:rFonts w:ascii="Times New Roman" w:hAnsi="Times New Roman" w:cs="Times New Roman"/>
        <w:bCs/>
        <w:color w:val="000000"/>
        <w:sz w:val="20"/>
      </w:rPr>
      <w:t>Digital Evidence Section</w:t>
    </w:r>
    <w:r w:rsidRPr="00C74F5C">
      <w:rPr>
        <w:rFonts w:ascii="Times New Roman" w:hAnsi="Times New Roman" w:cs="Times New Roman"/>
        <w:bCs/>
        <w:color w:val="000000"/>
        <w:sz w:val="20"/>
      </w:rPr>
      <w:tab/>
    </w:r>
    <w:r w:rsidRPr="00C74F5C">
      <w:rPr>
        <w:rFonts w:ascii="Times New Roman" w:hAnsi="Times New Roman" w:cs="Times New Roman"/>
        <w:bCs/>
        <w:color w:val="000000"/>
        <w:sz w:val="20"/>
      </w:rPr>
      <w:tab/>
    </w:r>
    <w:r w:rsidRPr="00C74F5C">
      <w:rPr>
        <w:rFonts w:ascii="Times New Roman" w:hAnsi="Times New Roman" w:cs="Times New Roman"/>
        <w:bCs/>
        <w:color w:val="000000"/>
        <w:sz w:val="20"/>
      </w:rPr>
      <w:tab/>
    </w:r>
    <w:r w:rsidRPr="00C74F5C">
      <w:rPr>
        <w:rFonts w:ascii="Times New Roman" w:hAnsi="Times New Roman" w:cs="Times New Roman"/>
        <w:bCs/>
        <w:color w:val="000000"/>
        <w:sz w:val="20"/>
      </w:rPr>
      <w:tab/>
    </w:r>
    <w:r w:rsidRPr="00C74F5C">
      <w:rPr>
        <w:rFonts w:ascii="Times New Roman" w:hAnsi="Times New Roman" w:cs="Times New Roman"/>
        <w:bCs/>
        <w:color w:val="000000"/>
        <w:sz w:val="20"/>
      </w:rPr>
      <w:tab/>
    </w:r>
    <w:r w:rsidRPr="00C74F5C">
      <w:rPr>
        <w:rFonts w:ascii="Times New Roman" w:hAnsi="Times New Roman" w:cs="Times New Roman"/>
        <w:bCs/>
        <w:color w:val="000000"/>
        <w:sz w:val="20"/>
      </w:rPr>
      <w:tab/>
    </w:r>
    <w:r w:rsidRPr="00C74F5C">
      <w:rPr>
        <w:rFonts w:ascii="Times New Roman" w:hAnsi="Times New Roman" w:cs="Times New Roman"/>
        <w:bCs/>
        <w:color w:val="000000"/>
        <w:sz w:val="20"/>
      </w:rPr>
      <w:tab/>
      <w:t xml:space="preserve">         </w:t>
    </w:r>
    <w:r w:rsidR="00955E36">
      <w:rPr>
        <w:rFonts w:ascii="Times New Roman" w:hAnsi="Times New Roman" w:cs="Times New Roman"/>
        <w:bCs/>
        <w:color w:val="000000"/>
        <w:sz w:val="20"/>
      </w:rPr>
      <w:t xml:space="preserve">     </w:t>
    </w:r>
    <w:r w:rsidRPr="00C74F5C">
      <w:rPr>
        <w:rFonts w:ascii="Times New Roman" w:hAnsi="Times New Roman" w:cs="Times New Roman"/>
        <w:sz w:val="20"/>
      </w:rPr>
      <w:t xml:space="preserve">Effective Date: </w:t>
    </w:r>
    <w:r w:rsidR="00E03A9F">
      <w:rPr>
        <w:rFonts w:ascii="Times New Roman" w:hAnsi="Times New Roman" w:cs="Times New Roman"/>
        <w:sz w:val="20"/>
      </w:rPr>
      <w:t>0</w:t>
    </w:r>
    <w:r w:rsidR="0030382B" w:rsidRPr="0030382B">
      <w:rPr>
        <w:rFonts w:ascii="Times New Roman" w:hAnsi="Times New Roman" w:cs="Times New Roman"/>
        <w:sz w:val="20"/>
      </w:rPr>
      <w:t>8</w:t>
    </w:r>
    <w:r w:rsidRPr="0030382B">
      <w:rPr>
        <w:rFonts w:ascii="Times New Roman" w:hAnsi="Times New Roman" w:cs="Times New Roman"/>
        <w:sz w:val="20"/>
      </w:rPr>
      <w:t>/</w:t>
    </w:r>
    <w:r w:rsidR="0030382B" w:rsidRPr="0030382B">
      <w:rPr>
        <w:rFonts w:ascii="Times New Roman" w:hAnsi="Times New Roman" w:cs="Times New Roman"/>
        <w:sz w:val="20"/>
      </w:rPr>
      <w:t>03</w:t>
    </w:r>
    <w:r w:rsidRPr="0030382B">
      <w:rPr>
        <w:rFonts w:ascii="Times New Roman" w:hAnsi="Times New Roman" w:cs="Times New Roman"/>
        <w:sz w:val="20"/>
      </w:rPr>
      <w:t>/2020</w:t>
    </w:r>
  </w:p>
  <w:p w14:paraId="1B7239F1" w14:textId="463F534F" w:rsidR="006C0E35" w:rsidRPr="00C74F5C" w:rsidRDefault="00C74F5C" w:rsidP="00C74F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DF8D9C" wp14:editId="3E7164BD">
              <wp:simplePos x="0" y="0"/>
              <wp:positionH relativeFrom="margin">
                <wp:align>left</wp:align>
              </wp:positionH>
              <wp:positionV relativeFrom="paragraph">
                <wp:posOffset>104850</wp:posOffset>
              </wp:positionV>
              <wp:extent cx="6555179" cy="45719"/>
              <wp:effectExtent l="0" t="0" r="36195" b="311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5179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90D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8.25pt;width:516.1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"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C4"/>
    <w:rsid w:val="00045817"/>
    <w:rsid w:val="000A74C2"/>
    <w:rsid w:val="000E34DB"/>
    <w:rsid w:val="001702F3"/>
    <w:rsid w:val="001710B2"/>
    <w:rsid w:val="001C620B"/>
    <w:rsid w:val="001E1C1D"/>
    <w:rsid w:val="001E1F21"/>
    <w:rsid w:val="002110FB"/>
    <w:rsid w:val="002275EA"/>
    <w:rsid w:val="00282D19"/>
    <w:rsid w:val="002D6F7D"/>
    <w:rsid w:val="0030382B"/>
    <w:rsid w:val="00321A16"/>
    <w:rsid w:val="0032790F"/>
    <w:rsid w:val="00330A37"/>
    <w:rsid w:val="00330C06"/>
    <w:rsid w:val="003B3790"/>
    <w:rsid w:val="0045199D"/>
    <w:rsid w:val="00497CE4"/>
    <w:rsid w:val="004E5D07"/>
    <w:rsid w:val="004E7348"/>
    <w:rsid w:val="00527D87"/>
    <w:rsid w:val="005462D6"/>
    <w:rsid w:val="00577364"/>
    <w:rsid w:val="005802E0"/>
    <w:rsid w:val="005952A4"/>
    <w:rsid w:val="005A2B3C"/>
    <w:rsid w:val="005B2025"/>
    <w:rsid w:val="005B6487"/>
    <w:rsid w:val="005E04E7"/>
    <w:rsid w:val="006142CF"/>
    <w:rsid w:val="00635DC4"/>
    <w:rsid w:val="006434F7"/>
    <w:rsid w:val="006810AE"/>
    <w:rsid w:val="006C0E35"/>
    <w:rsid w:val="00714F7C"/>
    <w:rsid w:val="00734EA8"/>
    <w:rsid w:val="00750233"/>
    <w:rsid w:val="00785198"/>
    <w:rsid w:val="007E1FBC"/>
    <w:rsid w:val="007F4A53"/>
    <w:rsid w:val="00803836"/>
    <w:rsid w:val="00823C66"/>
    <w:rsid w:val="00877596"/>
    <w:rsid w:val="008A047D"/>
    <w:rsid w:val="008B1FE6"/>
    <w:rsid w:val="008F0EF0"/>
    <w:rsid w:val="00930146"/>
    <w:rsid w:val="00952749"/>
    <w:rsid w:val="00955E36"/>
    <w:rsid w:val="00965692"/>
    <w:rsid w:val="00973482"/>
    <w:rsid w:val="00991578"/>
    <w:rsid w:val="00A276C9"/>
    <w:rsid w:val="00A6470E"/>
    <w:rsid w:val="00A6664E"/>
    <w:rsid w:val="00A7464E"/>
    <w:rsid w:val="00B51AE7"/>
    <w:rsid w:val="00B57904"/>
    <w:rsid w:val="00C73790"/>
    <w:rsid w:val="00C74F5C"/>
    <w:rsid w:val="00C95922"/>
    <w:rsid w:val="00CA3F6D"/>
    <w:rsid w:val="00CB61E0"/>
    <w:rsid w:val="00E03A9F"/>
    <w:rsid w:val="00E10363"/>
    <w:rsid w:val="00E2386F"/>
    <w:rsid w:val="00E56DAF"/>
    <w:rsid w:val="00E57485"/>
    <w:rsid w:val="00E63CAC"/>
    <w:rsid w:val="00E87913"/>
    <w:rsid w:val="00EA1FF1"/>
    <w:rsid w:val="00EB3648"/>
    <w:rsid w:val="00EC2319"/>
    <w:rsid w:val="00F87AF1"/>
    <w:rsid w:val="00FA3C10"/>
    <w:rsid w:val="00FA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AC833B"/>
  <w15:chartTrackingRefBased/>
  <w15:docId w15:val="{3502E8F1-1E24-4684-81B2-20CF3C6A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0AE"/>
  </w:style>
  <w:style w:type="paragraph" w:styleId="Footer">
    <w:name w:val="footer"/>
    <w:basedOn w:val="Normal"/>
    <w:link w:val="FooterChar"/>
    <w:uiPriority w:val="99"/>
    <w:unhideWhenUsed/>
    <w:rsid w:val="0068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0AE"/>
  </w:style>
  <w:style w:type="character" w:styleId="CommentReference">
    <w:name w:val="annotation reference"/>
    <w:basedOn w:val="DefaultParagraphFont"/>
    <w:uiPriority w:val="99"/>
    <w:semiHidden/>
    <w:unhideWhenUsed/>
    <w:rsid w:val="00321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A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A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2021-08-31T04:00:00+00:00</Next_x0020_Review_x0020_Date>
    <Issue_x0020_Date xmlns="2cb90106-8135-4b2f-b12e-3d90e6848d32">2020-08-03T04:00:00+00:00</Issue_x0020_Date>
    <_dlc_DocId xmlns="1fd49210-682f-436e-98cf-3b4bd69082bb">3MQ5RDZJHTMY-927414043-3605</_dlc_DocId>
    <_dlc_DocIdUrl xmlns="1fd49210-682f-436e-98cf-3b4bd69082bb">
      <Url>https://justice365.sharepoint.com/sites/ExternalPAP/_layouts/15/DocIdRedir.aspx?ID=3MQ5RDZJHTMY-927414043-3605</Url>
      <Description>3MQ5RDZJHTMY-927414043-3605</Description>
    </_dlc_DocIdUrl>
  </documentManagement>
</p:properties>
</file>

<file path=customXml/itemProps1.xml><?xml version="1.0" encoding="utf-8"?>
<ds:datastoreItem xmlns:ds="http://schemas.openxmlformats.org/officeDocument/2006/customXml" ds:itemID="{D94269AF-F636-4096-982C-8C3E78B6C34D}"/>
</file>

<file path=customXml/itemProps2.xml><?xml version="1.0" encoding="utf-8"?>
<ds:datastoreItem xmlns:ds="http://schemas.openxmlformats.org/officeDocument/2006/customXml" ds:itemID="{9B72417E-79F8-4717-BDEB-5DF676B151ED}"/>
</file>

<file path=customXml/itemProps3.xml><?xml version="1.0" encoding="utf-8"?>
<ds:datastoreItem xmlns:ds="http://schemas.openxmlformats.org/officeDocument/2006/customXml" ds:itemID="{D390F449-5DCC-4620-B4A4-44585DDD6247}"/>
</file>

<file path=customXml/itemProps4.xml><?xml version="1.0" encoding="utf-8"?>
<ds:datastoreItem xmlns:ds="http://schemas.openxmlformats.org/officeDocument/2006/customXml" ds:itemID="{A1F0C56B-B33D-46F3-B09F-753536EC88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Justice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Audio/Video Training Checklist</dc:title>
  <dc:subject/>
  <dc:creator>Wood, Matthew</dc:creator>
  <cp:keywords/>
  <dc:description/>
  <cp:lastModifiedBy>Suggs, Timothy</cp:lastModifiedBy>
  <cp:revision>2</cp:revision>
  <dcterms:created xsi:type="dcterms:W3CDTF">2020-08-11T18:56:00Z</dcterms:created>
  <dcterms:modified xsi:type="dcterms:W3CDTF">2020-08-11T18:56:00Z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08835fa0-0688-45a9-803b-fbbd5afbd5e5</vt:lpwstr>
  </property>
</Properties>
</file>