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4A" w:rsidRPr="009974B6" w:rsidRDefault="000E064A" w:rsidP="001404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4DE" w:rsidRPr="0093560D" w:rsidRDefault="00ED4E96" w:rsidP="00140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Latent </w:t>
      </w:r>
      <w:r w:rsidR="001404DE" w:rsidRPr="0093560D">
        <w:rPr>
          <w:rFonts w:ascii="Times New Roman" w:hAnsi="Times New Roman" w:cs="Times New Roman"/>
          <w:b/>
          <w:sz w:val="24"/>
          <w:szCs w:val="24"/>
        </w:rPr>
        <w:t>Comparison Proficiency T</w:t>
      </w:r>
      <w:bookmarkStart w:id="0" w:name="_GoBack"/>
      <w:bookmarkEnd w:id="0"/>
      <w:r w:rsidR="001404DE" w:rsidRPr="0093560D">
        <w:rPr>
          <w:rFonts w:ascii="Times New Roman" w:hAnsi="Times New Roman" w:cs="Times New Roman"/>
          <w:b/>
          <w:sz w:val="24"/>
          <w:szCs w:val="24"/>
        </w:rPr>
        <w:t>est Review Form</w:t>
      </w:r>
    </w:p>
    <w:tbl>
      <w:tblPr>
        <w:tblStyle w:val="TableGrid"/>
        <w:tblW w:w="9353" w:type="dxa"/>
        <w:tblLayout w:type="fixed"/>
        <w:tblLook w:val="04A0" w:firstRow="1" w:lastRow="0" w:firstColumn="1" w:lastColumn="0" w:noHBand="0" w:noVBand="1"/>
      </w:tblPr>
      <w:tblGrid>
        <w:gridCol w:w="2335"/>
        <w:gridCol w:w="2339"/>
        <w:gridCol w:w="1891"/>
        <w:gridCol w:w="450"/>
        <w:gridCol w:w="2338"/>
      </w:tblGrid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ED4E96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Laboratory and </w:t>
            </w:r>
            <w:r w:rsidR="00315295"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4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Forensic Scientist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4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Laboratory File Number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4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 Assigned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3655127"/>
            <w:placeholder>
              <w:docPart w:val="48A4905D072D4FADA72ECD6698458F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9" w:type="dxa"/>
              </w:tcPr>
              <w:p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  <w:tc>
          <w:tcPr>
            <w:tcW w:w="1891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Test Number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88" w:type="dxa"/>
            <w:gridSpan w:val="2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Method of Sending Results to Provider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54424568"/>
            <w:placeholder>
              <w:docPart w:val="01F49B18C4204F8484FBE0A07A76F852"/>
            </w:placeholder>
            <w:showingPlcHdr/>
            <w:dropDownList>
              <w:listItem w:value="Choose an item."/>
              <w:listItem w:displayText="Electronic" w:value="Electronic"/>
              <w:listItem w:displayText="Fax" w:value="Fax"/>
              <w:listItem w:displayText="Mail" w:value="Mail"/>
            </w:dropDownList>
          </w:sdtPr>
          <w:sdtEndPr/>
          <w:sdtContent>
            <w:tc>
              <w:tcPr>
                <w:tcW w:w="2339" w:type="dxa"/>
              </w:tcPr>
              <w:p w:rsidR="00315295" w:rsidRPr="009974B6" w:rsidRDefault="009974B6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C11D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891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 Results Sent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1134832"/>
            <w:placeholder>
              <w:docPart w:val="03F5DD0DD54A4885A1C02E966653FC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8" w:type="dxa"/>
                <w:gridSpan w:val="2"/>
              </w:tcPr>
              <w:p w:rsidR="00315295" w:rsidRPr="009974B6" w:rsidRDefault="00315295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Test Type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731903"/>
            <w:placeholder>
              <w:docPart w:val="2ABAF42126DA4BDFA553BC0738F7EC0D"/>
            </w:placeholder>
            <w:showingPlcHdr/>
            <w:dropDownList>
              <w:listItem w:value="Choose an item."/>
              <w:listItem w:displayText="External" w:value="External"/>
              <w:listItem w:displayText="Internal" w:value="Internal"/>
            </w:dropDownList>
          </w:sdtPr>
          <w:sdtEndPr/>
          <w:sdtContent>
            <w:tc>
              <w:tcPr>
                <w:tcW w:w="2339" w:type="dxa"/>
              </w:tcPr>
              <w:p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91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2836420"/>
            <w:placeholder>
              <w:docPart w:val="A77FA3A349DD4434A661BFF4D0AAF25A"/>
            </w:placeholder>
            <w:showingPlcHdr/>
            <w:dropDownList>
              <w:listItem w:value="Choose an item."/>
              <w:listItem w:displayText="CTS" w:value="CTS"/>
              <w:listItem w:displayText="RS&amp;A" w:value="RS&amp;A"/>
            </w:dropDownList>
          </w:sdtPr>
          <w:sdtEndPr/>
          <w:sdtContent>
            <w:tc>
              <w:tcPr>
                <w:tcW w:w="2788" w:type="dxa"/>
                <w:gridSpan w:val="2"/>
              </w:tcPr>
              <w:p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315295" w:rsidRPr="009974B6" w:rsidTr="000D582A">
        <w:tc>
          <w:tcPr>
            <w:tcW w:w="2335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Reviewer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BFBFBF" w:themeFill="background1" w:themeFillShade="BF"/>
          </w:tcPr>
          <w:p w:rsidR="00315295" w:rsidRPr="009974B6" w:rsidRDefault="00315295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 Reviewed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5915155"/>
            <w:placeholder>
              <w:docPart w:val="2144365BA492411990898C85BA60B1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8" w:type="dxa"/>
                <w:gridSpan w:val="2"/>
              </w:tcPr>
              <w:p w:rsidR="00315295" w:rsidRPr="009974B6" w:rsidRDefault="00083AE7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083AE7" w:rsidRPr="009974B6" w:rsidTr="000D582A">
        <w:tc>
          <w:tcPr>
            <w:tcW w:w="9353" w:type="dxa"/>
            <w:gridSpan w:val="5"/>
            <w:shd w:val="clear" w:color="auto" w:fill="BFBFBF" w:themeFill="background1" w:themeFillShade="BF"/>
          </w:tcPr>
          <w:p w:rsidR="00083AE7" w:rsidRPr="009974B6" w:rsidRDefault="00083AE7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Evaluation Criteria:</w:t>
            </w:r>
          </w:p>
        </w:tc>
      </w:tr>
      <w:tr w:rsidR="00083AE7" w:rsidRPr="009974B6" w:rsidTr="001C7D52">
        <w:tc>
          <w:tcPr>
            <w:tcW w:w="4674" w:type="dxa"/>
            <w:gridSpan w:val="2"/>
          </w:tcPr>
          <w:p w:rsidR="00083AE7" w:rsidRPr="009974B6" w:rsidRDefault="00083AE7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Are the results of analysis correct?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8380441"/>
            <w:placeholder>
              <w:docPart w:val="A5E75263F30E4510B664BB24717B3C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:rsidTr="001C7D52">
        <w:tc>
          <w:tcPr>
            <w:tcW w:w="4674" w:type="dxa"/>
            <w:gridSpan w:val="2"/>
          </w:tcPr>
          <w:p w:rsidR="00083AE7" w:rsidRPr="009974B6" w:rsidRDefault="00083AE7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Are the reported identifications correct?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7141797"/>
            <w:placeholder>
              <w:docPart w:val="3360612C663A42258912CEEFBDC3E2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:rsidTr="001C7D52">
        <w:tc>
          <w:tcPr>
            <w:tcW w:w="4674" w:type="dxa"/>
            <w:gridSpan w:val="2"/>
          </w:tcPr>
          <w:p w:rsidR="00083AE7" w:rsidRPr="009974B6" w:rsidRDefault="00083AE7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Are the reported exclusions correct?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20781771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:rsidTr="001C7D52">
        <w:tc>
          <w:tcPr>
            <w:tcW w:w="4674" w:type="dxa"/>
            <w:gridSpan w:val="2"/>
          </w:tcPr>
          <w:p w:rsidR="00083AE7" w:rsidRPr="009974B6" w:rsidRDefault="00834D14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Is there a SAFIS statement present that is supported by dat</w:t>
            </w:r>
            <w:r w:rsidR="001C7D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 xml:space="preserve"> in the case file?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8477668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83AE7" w:rsidRPr="009974B6" w:rsidTr="001C7D52">
        <w:tc>
          <w:tcPr>
            <w:tcW w:w="4674" w:type="dxa"/>
            <w:gridSpan w:val="2"/>
          </w:tcPr>
          <w:p w:rsidR="00083AE7" w:rsidRPr="009974B6" w:rsidRDefault="00834D14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 xml:space="preserve">Are there any discrepancies or errors that require corrective action?  If “yes”, then see </w:t>
            </w:r>
            <w:r w:rsidR="00ED4E96">
              <w:rPr>
                <w:rFonts w:ascii="Times New Roman" w:hAnsi="Times New Roman" w:cs="Times New Roman"/>
                <w:sz w:val="24"/>
                <w:szCs w:val="24"/>
              </w:rPr>
              <w:t>NCR/</w:t>
            </w:r>
            <w:r w:rsidRPr="009974B6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r w:rsidR="00ED4E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51020027"/>
                <w:placeholder>
                  <w:docPart w:val="74E614FAD828435FB3907BF07C484905"/>
                </w:placeholder>
                <w:showingPlcHdr/>
                <w:text/>
              </w:sdtPr>
              <w:sdtEndPr/>
              <w:sdtContent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402183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4679" w:type="dxa"/>
                <w:gridSpan w:val="3"/>
              </w:tcPr>
              <w:p w:rsidR="00083AE7" w:rsidRPr="009974B6" w:rsidRDefault="00834D14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1C7D52" w:rsidRPr="009974B6" w:rsidTr="001C7D52">
        <w:tc>
          <w:tcPr>
            <w:tcW w:w="2335" w:type="dxa"/>
            <w:shd w:val="clear" w:color="auto" w:fill="BFBFBF" w:themeFill="background1" w:themeFillShade="BF"/>
          </w:tcPr>
          <w:p w:rsidR="001C7D52" w:rsidRPr="009974B6" w:rsidRDefault="001C7D52" w:rsidP="001C7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Comments: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7018" w:type="dxa"/>
            <w:gridSpan w:val="4"/>
          </w:tcPr>
          <w:p w:rsidR="001C7D52" w:rsidRPr="009974B6" w:rsidRDefault="00925E96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437020562"/>
                <w:placeholder>
                  <w:docPart w:val="0F9743BFE74A4492AB0FE74089029836"/>
                </w:placeholder>
                <w:showingPlcHdr/>
                <w:text/>
              </w:sdtPr>
              <w:sdtEndPr/>
              <w:sdtContent>
                <w:r w:rsidR="001C7D52"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C7D52" w:rsidRPr="009974B6" w:rsidTr="001C7D52">
        <w:tc>
          <w:tcPr>
            <w:tcW w:w="2335" w:type="dxa"/>
            <w:shd w:val="clear" w:color="auto" w:fill="BFBFBF" w:themeFill="background1" w:themeFillShade="BF"/>
          </w:tcPr>
          <w:p w:rsidR="001C7D52" w:rsidRPr="009974B6" w:rsidRDefault="001C7D52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QA Review/TL Review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</w:tcPr>
          <w:p w:rsidR="001C7D52" w:rsidRPr="009974B6" w:rsidRDefault="001C7D52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BFBFBF" w:themeFill="background1" w:themeFillShade="BF"/>
          </w:tcPr>
          <w:p w:rsidR="001C7D52" w:rsidRPr="009974B6" w:rsidRDefault="001C7D52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24656820"/>
            <w:placeholder>
              <w:docPart w:val="4355426527EC4698A2A0947C7D3809E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</w:tcPr>
              <w:p w:rsidR="001C7D52" w:rsidRPr="009974B6" w:rsidRDefault="001C7D52" w:rsidP="001404DE">
                <w:p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1C7D52" w:rsidRPr="009974B6" w:rsidTr="001C7D52">
        <w:tc>
          <w:tcPr>
            <w:tcW w:w="2335" w:type="dxa"/>
            <w:shd w:val="clear" w:color="auto" w:fill="BFBFBF" w:themeFill="background1" w:themeFillShade="BF"/>
          </w:tcPr>
          <w:p w:rsidR="001C7D52" w:rsidRPr="009974B6" w:rsidRDefault="001C7D52" w:rsidP="001C7D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Results:</w:t>
            </w:r>
          </w:p>
        </w:tc>
        <w:tc>
          <w:tcPr>
            <w:tcW w:w="7018" w:type="dxa"/>
            <w:gridSpan w:val="4"/>
          </w:tcPr>
          <w:p w:rsidR="001C7D52" w:rsidRPr="009974B6" w:rsidRDefault="00925E96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096369949"/>
                <w:placeholder>
                  <w:docPart w:val="604DF799DE754F91A4DBF0FA2ED9F2B7"/>
                </w:placeholder>
                <w:showingPlcHdr/>
                <w:dropDownList>
                  <w:listItem w:value="Choose an item."/>
                  <w:listItem w:displayText="Satisfactory" w:value="Satisfactory"/>
                  <w:listItem w:displayText="Unsatisfactory" w:value="Unsatisfactory"/>
                </w:dropDownList>
              </w:sdtPr>
              <w:sdtEndPr/>
              <w:sdtContent>
                <w:r w:rsidR="001C7D52"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FC3EED" w:rsidRPr="009974B6" w:rsidTr="001C7D52">
        <w:tc>
          <w:tcPr>
            <w:tcW w:w="2335" w:type="dxa"/>
            <w:shd w:val="clear" w:color="auto" w:fill="BFBFBF" w:themeFill="background1" w:themeFillShade="BF"/>
          </w:tcPr>
          <w:p w:rsidR="00FC3EED" w:rsidRPr="009974B6" w:rsidRDefault="00FC3EED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Forensic Scientist Review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39" w:type="dxa"/>
          </w:tcPr>
          <w:p w:rsidR="00FC3EED" w:rsidRPr="009974B6" w:rsidRDefault="00FC3EED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BFBFBF" w:themeFill="background1" w:themeFillShade="BF"/>
          </w:tcPr>
          <w:p w:rsidR="00FC3EED" w:rsidRPr="009974B6" w:rsidRDefault="00FC3EED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76741344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</w:tcPr>
              <w:p w:rsidR="00FC3EED" w:rsidRPr="009974B6" w:rsidRDefault="00FC3EED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  <w:tr w:rsidR="00FC3EED" w:rsidRPr="009974B6" w:rsidTr="001C7D52">
        <w:tc>
          <w:tcPr>
            <w:tcW w:w="2335" w:type="dxa"/>
            <w:shd w:val="clear" w:color="auto" w:fill="BFBFBF" w:themeFill="background1" w:themeFillShade="BF"/>
          </w:tcPr>
          <w:p w:rsidR="00FC3EED" w:rsidRPr="009974B6" w:rsidRDefault="001C7D52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Quality Manager Review:</w:t>
            </w:r>
          </w:p>
        </w:tc>
        <w:tc>
          <w:tcPr>
            <w:tcW w:w="2339" w:type="dxa"/>
          </w:tcPr>
          <w:p w:rsidR="00FC3EED" w:rsidRPr="009974B6" w:rsidRDefault="00FC3EED" w:rsidP="00140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shd w:val="clear" w:color="auto" w:fill="BFBFBF" w:themeFill="background1" w:themeFillShade="BF"/>
          </w:tcPr>
          <w:p w:rsidR="00FC3EED" w:rsidRPr="009974B6" w:rsidRDefault="00FC3EED" w:rsidP="0014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4B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1C7D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9045305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38" w:type="dxa"/>
              </w:tcPr>
              <w:p w:rsidR="00FC3EED" w:rsidRPr="009974B6" w:rsidRDefault="00FC3EED" w:rsidP="001404D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974B6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here to enter a date.</w:t>
                </w:r>
              </w:p>
            </w:tc>
          </w:sdtContent>
        </w:sdt>
      </w:tr>
    </w:tbl>
    <w:p w:rsidR="001404DE" w:rsidRPr="009974B6" w:rsidRDefault="001404DE" w:rsidP="001404DE">
      <w:pPr>
        <w:rPr>
          <w:rFonts w:ascii="Times New Roman" w:hAnsi="Times New Roman" w:cs="Times New Roman"/>
          <w:sz w:val="24"/>
          <w:szCs w:val="24"/>
        </w:rPr>
      </w:pPr>
    </w:p>
    <w:sectPr w:rsidR="001404DE" w:rsidRPr="009974B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96" w:rsidRDefault="00925E96" w:rsidP="001404DE">
      <w:pPr>
        <w:spacing w:after="0" w:line="240" w:lineRule="auto"/>
      </w:pPr>
      <w:r>
        <w:separator/>
      </w:r>
    </w:p>
  </w:endnote>
  <w:endnote w:type="continuationSeparator" w:id="0">
    <w:p w:rsidR="00925E96" w:rsidRDefault="00925E96" w:rsidP="0014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E96" w:rsidRDefault="001404D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approved for use by:</w:t>
    </w:r>
    <w:r w:rsidR="00ED4E96">
      <w:rPr>
        <w:rFonts w:ascii="Times New Roman" w:hAnsi="Times New Roman" w:cs="Times New Roman"/>
      </w:rPr>
      <w:t xml:space="preserve">    </w:t>
    </w:r>
  </w:p>
  <w:p w:rsidR="001404DE" w:rsidRDefault="00ED4E9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  <w:noProof/>
      </w:rPr>
      <w:drawing>
        <wp:inline distT="0" distB="0" distL="0" distR="0">
          <wp:extent cx="1623795" cy="276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rianne Reev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897" cy="291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04DE">
      <w:rPr>
        <w:rFonts w:ascii="Times New Roman" w:hAnsi="Times New Roman" w:cs="Times New Roman"/>
      </w:rPr>
      <w:tab/>
    </w:r>
    <w:r w:rsidR="001404DE">
      <w:rPr>
        <w:rFonts w:ascii="Times New Roman" w:hAnsi="Times New Roman" w:cs="Times New Roman"/>
      </w:rPr>
      <w:tab/>
      <w:t>Page 1 of 1</w:t>
    </w:r>
  </w:p>
  <w:p w:rsidR="001404DE" w:rsidRPr="001404DE" w:rsidRDefault="001404DE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Latent Print Technical Leader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96" w:rsidRDefault="00925E96" w:rsidP="001404DE">
      <w:pPr>
        <w:spacing w:after="0" w:line="240" w:lineRule="auto"/>
      </w:pPr>
      <w:r>
        <w:separator/>
      </w:r>
    </w:p>
  </w:footnote>
  <w:footnote w:type="continuationSeparator" w:id="0">
    <w:p w:rsidR="00925E96" w:rsidRDefault="00925E96" w:rsidP="0014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DE" w:rsidRDefault="00ED4E9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Latent </w:t>
    </w:r>
    <w:r w:rsidR="001404DE" w:rsidRPr="001404DE">
      <w:rPr>
        <w:rFonts w:ascii="Times New Roman" w:hAnsi="Times New Roman" w:cs="Times New Roman"/>
      </w:rPr>
      <w:t>Comparison Proficiency Test Review Form</w:t>
    </w:r>
    <w:r w:rsidR="001404DE">
      <w:rPr>
        <w:rFonts w:ascii="Times New Roman" w:hAnsi="Times New Roman" w:cs="Times New Roman"/>
      </w:rPr>
      <w:tab/>
      <w:t xml:space="preserve">                                                          </w:t>
    </w:r>
    <w:r>
      <w:rPr>
        <w:rFonts w:ascii="Times New Roman" w:hAnsi="Times New Roman" w:cs="Times New Roman"/>
      </w:rPr>
      <w:tab/>
    </w:r>
    <w:r w:rsidR="001404DE">
      <w:rPr>
        <w:rFonts w:ascii="Times New Roman" w:hAnsi="Times New Roman" w:cs="Times New Roman"/>
      </w:rPr>
      <w:t>Version 1</w:t>
    </w:r>
  </w:p>
  <w:p w:rsidR="001404DE" w:rsidRPr="001404DE" w:rsidRDefault="00ED4E96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Latent Evidence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Effective Date: 3/17</w:t>
    </w:r>
    <w:r w:rsidR="001404DE">
      <w:rPr>
        <w:rFonts w:ascii="Times New Roman" w:hAnsi="Times New Roman" w:cs="Times New Roman"/>
      </w:rPr>
      <w:t>/2021</w:t>
    </w:r>
  </w:p>
  <w:p w:rsidR="001404DE" w:rsidRDefault="001404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DE"/>
    <w:rsid w:val="00083AE7"/>
    <w:rsid w:val="000D582A"/>
    <w:rsid w:val="000E064A"/>
    <w:rsid w:val="001404DE"/>
    <w:rsid w:val="001C7D52"/>
    <w:rsid w:val="002911EA"/>
    <w:rsid w:val="00315295"/>
    <w:rsid w:val="0076163B"/>
    <w:rsid w:val="00834D14"/>
    <w:rsid w:val="00925E96"/>
    <w:rsid w:val="0093560D"/>
    <w:rsid w:val="009974B6"/>
    <w:rsid w:val="00BE0476"/>
    <w:rsid w:val="00ED4E96"/>
    <w:rsid w:val="00FC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0C455D-FAAD-4E7C-A33B-28B3A3BB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DE"/>
  </w:style>
  <w:style w:type="paragraph" w:styleId="Footer">
    <w:name w:val="footer"/>
    <w:basedOn w:val="Normal"/>
    <w:link w:val="FooterChar"/>
    <w:uiPriority w:val="99"/>
    <w:unhideWhenUsed/>
    <w:rsid w:val="00140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DE"/>
  </w:style>
  <w:style w:type="table" w:styleId="TableGrid">
    <w:name w:val="Table Grid"/>
    <w:basedOn w:val="TableNormal"/>
    <w:uiPriority w:val="39"/>
    <w:rsid w:val="0031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5BD16-044E-416C-9A51-B00B65ED0250}"/>
      </w:docPartPr>
      <w:docPartBody>
        <w:p w:rsidR="0062759E" w:rsidRDefault="006248E5"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B966-54CB-48A3-888B-F595174A8733}"/>
      </w:docPartPr>
      <w:docPartBody>
        <w:p w:rsidR="0062759E" w:rsidRDefault="006248E5">
          <w:r w:rsidRPr="008C11D1">
            <w:rPr>
              <w:rStyle w:val="PlaceholderText"/>
            </w:rPr>
            <w:t>Click here to enter a date.</w:t>
          </w:r>
        </w:p>
      </w:docPartBody>
    </w:docPart>
    <w:docPart>
      <w:docPartPr>
        <w:name w:val="48A4905D072D4FADA72ECD6698458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077C-03CD-48C9-B1ED-6D00EA2DD816}"/>
      </w:docPartPr>
      <w:docPartBody>
        <w:p w:rsidR="0062759E" w:rsidRDefault="006248E5" w:rsidP="006248E5">
          <w:pPr>
            <w:pStyle w:val="48A4905D072D4FADA72ECD6698458FC11"/>
          </w:pPr>
          <w:r w:rsidRPr="008C11D1">
            <w:rPr>
              <w:rStyle w:val="PlaceholderText"/>
            </w:rPr>
            <w:t>Click here to enter a date.</w:t>
          </w:r>
        </w:p>
      </w:docPartBody>
    </w:docPart>
    <w:docPart>
      <w:docPartPr>
        <w:name w:val="01F49B18C4204F8484FBE0A07A76F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4179-E53C-46F5-9F7A-DEF749171685}"/>
      </w:docPartPr>
      <w:docPartBody>
        <w:p w:rsidR="0062759E" w:rsidRDefault="006248E5" w:rsidP="006248E5">
          <w:pPr>
            <w:pStyle w:val="01F49B18C4204F8484FBE0A07A76F8521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03F5DD0DD54A4885A1C02E966653F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F9BD4-5A02-45C9-8BCA-1AA7CA0E64B9}"/>
      </w:docPartPr>
      <w:docPartBody>
        <w:p w:rsidR="0062759E" w:rsidRDefault="006248E5" w:rsidP="006248E5">
          <w:pPr>
            <w:pStyle w:val="03F5DD0DD54A4885A1C02E966653FC7B1"/>
          </w:pPr>
          <w:r w:rsidRPr="00834D14">
            <w:rPr>
              <w:rStyle w:val="PlaceholderText"/>
            </w:rPr>
            <w:t>Click here to enter a date.</w:t>
          </w:r>
        </w:p>
      </w:docPartBody>
    </w:docPart>
    <w:docPart>
      <w:docPartPr>
        <w:name w:val="2ABAF42126DA4BDFA553BC0738F7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2932-BDE6-4D2C-A0AD-274F90BC6C66}"/>
      </w:docPartPr>
      <w:docPartBody>
        <w:p w:rsidR="0062759E" w:rsidRDefault="006248E5" w:rsidP="006248E5">
          <w:pPr>
            <w:pStyle w:val="2ABAF42126DA4BDFA553BC0738F7EC0D1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A77FA3A349DD4434A661BFF4D0AAF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0838-1454-4DC7-A6C2-059B55CC0848}"/>
      </w:docPartPr>
      <w:docPartBody>
        <w:p w:rsidR="0062759E" w:rsidRDefault="006248E5" w:rsidP="006248E5">
          <w:pPr>
            <w:pStyle w:val="A77FA3A349DD4434A661BFF4D0AAF25A1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2144365BA492411990898C85BA60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FED33-5D3A-4319-868B-6DE9733B9CCF}"/>
      </w:docPartPr>
      <w:docPartBody>
        <w:p w:rsidR="0062759E" w:rsidRDefault="006248E5" w:rsidP="006248E5">
          <w:pPr>
            <w:pStyle w:val="2144365BA492411990898C85BA60B1B51"/>
          </w:pPr>
          <w:r w:rsidRPr="008C11D1">
            <w:rPr>
              <w:rStyle w:val="PlaceholderText"/>
            </w:rPr>
            <w:t>Click here to enter a date.</w:t>
          </w:r>
        </w:p>
      </w:docPartBody>
    </w:docPart>
    <w:docPart>
      <w:docPartPr>
        <w:name w:val="A5E75263F30E4510B664BB24717B3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50469-FC4C-4F9B-8E6E-DC3F7475C9D7}"/>
      </w:docPartPr>
      <w:docPartBody>
        <w:p w:rsidR="0062759E" w:rsidRDefault="006248E5" w:rsidP="006248E5">
          <w:pPr>
            <w:pStyle w:val="A5E75263F30E4510B664BB24717B3C561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3360612C663A42258912CEEFBDC3E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49A65-9B14-4804-94CD-53CB53AE0B22}"/>
      </w:docPartPr>
      <w:docPartBody>
        <w:p w:rsidR="0062759E" w:rsidRDefault="006248E5" w:rsidP="006248E5">
          <w:pPr>
            <w:pStyle w:val="3360612C663A42258912CEEFBDC3E2A41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74E614FAD828435FB3907BF07C48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5904-8FE9-4A1E-90B2-A8FC07C202C4}"/>
      </w:docPartPr>
      <w:docPartBody>
        <w:p w:rsidR="0062759E" w:rsidRDefault="006248E5" w:rsidP="006248E5">
          <w:pPr>
            <w:pStyle w:val="74E614FAD828435FB3907BF07C4849051"/>
          </w:pPr>
          <w:r w:rsidRPr="008C11D1">
            <w:rPr>
              <w:rStyle w:val="PlaceholderText"/>
            </w:rPr>
            <w:t>Click here to enter text.</w:t>
          </w:r>
        </w:p>
      </w:docPartBody>
    </w:docPart>
    <w:docPart>
      <w:docPartPr>
        <w:name w:val="0F9743BFE74A4492AB0FE7408902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770B-C232-4292-B023-01D34F2223FB}"/>
      </w:docPartPr>
      <w:docPartBody>
        <w:p w:rsidR="00A4701D" w:rsidRDefault="006F14BD" w:rsidP="006F14BD">
          <w:pPr>
            <w:pStyle w:val="0F9743BFE74A4492AB0FE74089029836"/>
          </w:pPr>
          <w:r w:rsidRPr="008C11D1">
            <w:rPr>
              <w:rStyle w:val="PlaceholderText"/>
            </w:rPr>
            <w:t>Click here to enter text.</w:t>
          </w:r>
        </w:p>
      </w:docPartBody>
    </w:docPart>
    <w:docPart>
      <w:docPartPr>
        <w:name w:val="604DF799DE754F91A4DBF0FA2ED9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D907-B36E-4CA0-85C9-4B73B2AAD097}"/>
      </w:docPartPr>
      <w:docPartBody>
        <w:p w:rsidR="00A4701D" w:rsidRDefault="006F14BD" w:rsidP="006F14BD">
          <w:pPr>
            <w:pStyle w:val="604DF799DE754F91A4DBF0FA2ED9F2B7"/>
          </w:pPr>
          <w:r w:rsidRPr="008C11D1">
            <w:rPr>
              <w:rStyle w:val="PlaceholderText"/>
            </w:rPr>
            <w:t>Choose an item.</w:t>
          </w:r>
        </w:p>
      </w:docPartBody>
    </w:docPart>
    <w:docPart>
      <w:docPartPr>
        <w:name w:val="4355426527EC4698A2A0947C7D380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BD5B9-D1B4-4338-BB8F-F24AD2A1A992}"/>
      </w:docPartPr>
      <w:docPartBody>
        <w:p w:rsidR="00A4701D" w:rsidRDefault="006F14BD" w:rsidP="006F14BD">
          <w:pPr>
            <w:pStyle w:val="4355426527EC4698A2A0947C7D3809EC"/>
          </w:pPr>
          <w:r w:rsidRPr="008C11D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E5"/>
    <w:rsid w:val="004A03A5"/>
    <w:rsid w:val="006248E5"/>
    <w:rsid w:val="0062759E"/>
    <w:rsid w:val="006B07E5"/>
    <w:rsid w:val="006C15F7"/>
    <w:rsid w:val="006F14BD"/>
    <w:rsid w:val="00843FB3"/>
    <w:rsid w:val="00A4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130AD85DCE424D800C4DB8EFFD3F77">
    <w:name w:val="E1130AD85DCE424D800C4DB8EFFD3F77"/>
    <w:rsid w:val="006248E5"/>
  </w:style>
  <w:style w:type="character" w:styleId="PlaceholderText">
    <w:name w:val="Placeholder Text"/>
    <w:basedOn w:val="DefaultParagraphFont"/>
    <w:uiPriority w:val="99"/>
    <w:semiHidden/>
    <w:rsid w:val="006F14BD"/>
    <w:rPr>
      <w:color w:val="808080"/>
    </w:rPr>
  </w:style>
  <w:style w:type="paragraph" w:customStyle="1" w:styleId="48A4905D072D4FADA72ECD6698458FC1">
    <w:name w:val="48A4905D072D4FADA72ECD6698458FC1"/>
    <w:rsid w:val="006248E5"/>
    <w:rPr>
      <w:rFonts w:eastAsiaTheme="minorHAnsi"/>
    </w:rPr>
  </w:style>
  <w:style w:type="paragraph" w:customStyle="1" w:styleId="01F49B18C4204F8484FBE0A07A76F852">
    <w:name w:val="01F49B18C4204F8484FBE0A07A76F852"/>
    <w:rsid w:val="006248E5"/>
    <w:rPr>
      <w:rFonts w:eastAsiaTheme="minorHAnsi"/>
    </w:rPr>
  </w:style>
  <w:style w:type="paragraph" w:customStyle="1" w:styleId="03F5DD0DD54A4885A1C02E966653FC7B">
    <w:name w:val="03F5DD0DD54A4885A1C02E966653FC7B"/>
    <w:rsid w:val="006248E5"/>
    <w:rPr>
      <w:rFonts w:eastAsiaTheme="minorHAnsi"/>
    </w:rPr>
  </w:style>
  <w:style w:type="paragraph" w:customStyle="1" w:styleId="2ABAF42126DA4BDFA553BC0738F7EC0D">
    <w:name w:val="2ABAF42126DA4BDFA553BC0738F7EC0D"/>
    <w:rsid w:val="006248E5"/>
    <w:rPr>
      <w:rFonts w:eastAsiaTheme="minorHAnsi"/>
    </w:rPr>
  </w:style>
  <w:style w:type="paragraph" w:customStyle="1" w:styleId="A77FA3A349DD4434A661BFF4D0AAF25A">
    <w:name w:val="A77FA3A349DD4434A661BFF4D0AAF25A"/>
    <w:rsid w:val="006248E5"/>
    <w:rPr>
      <w:rFonts w:eastAsiaTheme="minorHAnsi"/>
    </w:rPr>
  </w:style>
  <w:style w:type="paragraph" w:customStyle="1" w:styleId="2144365BA492411990898C85BA60B1B5">
    <w:name w:val="2144365BA492411990898C85BA60B1B5"/>
    <w:rsid w:val="006248E5"/>
    <w:rPr>
      <w:rFonts w:eastAsiaTheme="minorHAnsi"/>
    </w:rPr>
  </w:style>
  <w:style w:type="paragraph" w:customStyle="1" w:styleId="A5E75263F30E4510B664BB24717B3C56">
    <w:name w:val="A5E75263F30E4510B664BB24717B3C56"/>
    <w:rsid w:val="006248E5"/>
    <w:rPr>
      <w:rFonts w:eastAsiaTheme="minorHAnsi"/>
    </w:rPr>
  </w:style>
  <w:style w:type="paragraph" w:customStyle="1" w:styleId="3360612C663A42258912CEEFBDC3E2A4">
    <w:name w:val="3360612C663A42258912CEEFBDC3E2A4"/>
    <w:rsid w:val="006248E5"/>
    <w:rPr>
      <w:rFonts w:eastAsiaTheme="minorHAnsi"/>
    </w:rPr>
  </w:style>
  <w:style w:type="paragraph" w:customStyle="1" w:styleId="74E614FAD828435FB3907BF07C484905">
    <w:name w:val="74E614FAD828435FB3907BF07C484905"/>
    <w:rsid w:val="006248E5"/>
    <w:rPr>
      <w:rFonts w:eastAsiaTheme="minorHAnsi"/>
    </w:rPr>
  </w:style>
  <w:style w:type="paragraph" w:customStyle="1" w:styleId="48A4905D072D4FADA72ECD6698458FC11">
    <w:name w:val="48A4905D072D4FADA72ECD6698458FC11"/>
    <w:rsid w:val="006248E5"/>
    <w:rPr>
      <w:rFonts w:eastAsiaTheme="minorHAnsi"/>
    </w:rPr>
  </w:style>
  <w:style w:type="paragraph" w:customStyle="1" w:styleId="01F49B18C4204F8484FBE0A07A76F8521">
    <w:name w:val="01F49B18C4204F8484FBE0A07A76F8521"/>
    <w:rsid w:val="006248E5"/>
    <w:rPr>
      <w:rFonts w:eastAsiaTheme="minorHAnsi"/>
    </w:rPr>
  </w:style>
  <w:style w:type="paragraph" w:customStyle="1" w:styleId="03F5DD0DD54A4885A1C02E966653FC7B1">
    <w:name w:val="03F5DD0DD54A4885A1C02E966653FC7B1"/>
    <w:rsid w:val="006248E5"/>
    <w:rPr>
      <w:rFonts w:eastAsiaTheme="minorHAnsi"/>
    </w:rPr>
  </w:style>
  <w:style w:type="paragraph" w:customStyle="1" w:styleId="2ABAF42126DA4BDFA553BC0738F7EC0D1">
    <w:name w:val="2ABAF42126DA4BDFA553BC0738F7EC0D1"/>
    <w:rsid w:val="006248E5"/>
    <w:rPr>
      <w:rFonts w:eastAsiaTheme="minorHAnsi"/>
    </w:rPr>
  </w:style>
  <w:style w:type="paragraph" w:customStyle="1" w:styleId="A77FA3A349DD4434A661BFF4D0AAF25A1">
    <w:name w:val="A77FA3A349DD4434A661BFF4D0AAF25A1"/>
    <w:rsid w:val="006248E5"/>
    <w:rPr>
      <w:rFonts w:eastAsiaTheme="minorHAnsi"/>
    </w:rPr>
  </w:style>
  <w:style w:type="paragraph" w:customStyle="1" w:styleId="2144365BA492411990898C85BA60B1B51">
    <w:name w:val="2144365BA492411990898C85BA60B1B51"/>
    <w:rsid w:val="006248E5"/>
    <w:rPr>
      <w:rFonts w:eastAsiaTheme="minorHAnsi"/>
    </w:rPr>
  </w:style>
  <w:style w:type="paragraph" w:customStyle="1" w:styleId="A5E75263F30E4510B664BB24717B3C561">
    <w:name w:val="A5E75263F30E4510B664BB24717B3C561"/>
    <w:rsid w:val="006248E5"/>
    <w:rPr>
      <w:rFonts w:eastAsiaTheme="minorHAnsi"/>
    </w:rPr>
  </w:style>
  <w:style w:type="paragraph" w:customStyle="1" w:styleId="3360612C663A42258912CEEFBDC3E2A41">
    <w:name w:val="3360612C663A42258912CEEFBDC3E2A41"/>
    <w:rsid w:val="006248E5"/>
    <w:rPr>
      <w:rFonts w:eastAsiaTheme="minorHAnsi"/>
    </w:rPr>
  </w:style>
  <w:style w:type="paragraph" w:customStyle="1" w:styleId="74E614FAD828435FB3907BF07C4849051">
    <w:name w:val="74E614FAD828435FB3907BF07C4849051"/>
    <w:rsid w:val="006248E5"/>
    <w:rPr>
      <w:rFonts w:eastAsiaTheme="minorHAnsi"/>
    </w:rPr>
  </w:style>
  <w:style w:type="paragraph" w:customStyle="1" w:styleId="DB00A902E66C4D4782BCBE3559FC3545">
    <w:name w:val="DB00A902E66C4D4782BCBE3559FC3545"/>
    <w:rsid w:val="006F14BD"/>
  </w:style>
  <w:style w:type="paragraph" w:customStyle="1" w:styleId="AC067C683C4643A39EB457EB0C559ED1">
    <w:name w:val="AC067C683C4643A39EB457EB0C559ED1"/>
    <w:rsid w:val="006F14BD"/>
  </w:style>
  <w:style w:type="paragraph" w:customStyle="1" w:styleId="C7FAC1D5EDB74DCBA5766E89C7F7AB91">
    <w:name w:val="C7FAC1D5EDB74DCBA5766E89C7F7AB91"/>
    <w:rsid w:val="006F14BD"/>
  </w:style>
  <w:style w:type="paragraph" w:customStyle="1" w:styleId="0F9743BFE74A4492AB0FE74089029836">
    <w:name w:val="0F9743BFE74A4492AB0FE74089029836"/>
    <w:rsid w:val="006F14BD"/>
  </w:style>
  <w:style w:type="paragraph" w:customStyle="1" w:styleId="0B86E49D934945F2A7E36E1D07CF72F3">
    <w:name w:val="0B86E49D934945F2A7E36E1D07CF72F3"/>
    <w:rsid w:val="006F14BD"/>
  </w:style>
  <w:style w:type="paragraph" w:customStyle="1" w:styleId="B51EB810667B463ABA6EA9C547F198D4">
    <w:name w:val="B51EB810667B463ABA6EA9C547F198D4"/>
    <w:rsid w:val="006F14BD"/>
  </w:style>
  <w:style w:type="paragraph" w:customStyle="1" w:styleId="604DF799DE754F91A4DBF0FA2ED9F2B7">
    <w:name w:val="604DF799DE754F91A4DBF0FA2ED9F2B7"/>
    <w:rsid w:val="006F14BD"/>
  </w:style>
  <w:style w:type="paragraph" w:customStyle="1" w:styleId="4355426527EC4698A2A0947C7D3809EC">
    <w:name w:val="4355426527EC4698A2A0947C7D3809EC"/>
    <w:rsid w:val="006F1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1</pVersion>
    <Number xmlns="2cb90106-8135-4b2f-b12e-3d90e6848d32" xsi:nil="true"/>
    <Next_x0020_Review_x0020_Date xmlns="2cb90106-8135-4b2f-b12e-3d90e6848d32">2021-08-31T04:00:00+00:00</Next_x0020_Review_x0020_Date>
    <Issue_x0020_Date xmlns="2cb90106-8135-4b2f-b12e-3d90e6848d32">2021-03-17T04:00:00+00:00</Issue_x0020_Date>
    <_dlc_DocId xmlns="1fd49210-682f-436e-98cf-3b4bd69082bb">3MQ5RDZJHTMY-927414043-3754</_dlc_DocId>
    <_dlc_DocIdUrl xmlns="1fd49210-682f-436e-98cf-3b4bd69082bb">
      <Url>https://justice365.sharepoint.com/sites/ExternalPAP/_layouts/15/DocIdRedir.aspx?ID=3MQ5RDZJHTMY-927414043-3754</Url>
      <Description>3MQ5RDZJHTMY-927414043-3754</Description>
    </_dlc_DocIdUrl>
  </documentManagement>
</p:properties>
</file>

<file path=customXml/itemProps1.xml><?xml version="1.0" encoding="utf-8"?>
<ds:datastoreItem xmlns:ds="http://schemas.openxmlformats.org/officeDocument/2006/customXml" ds:itemID="{3C822405-6772-4D0E-B0C4-675E0B5893DC}"/>
</file>

<file path=customXml/itemProps2.xml><?xml version="1.0" encoding="utf-8"?>
<ds:datastoreItem xmlns:ds="http://schemas.openxmlformats.org/officeDocument/2006/customXml" ds:itemID="{FC18F94F-8D2D-4FD1-B129-963F402653F0}"/>
</file>

<file path=customXml/itemProps3.xml><?xml version="1.0" encoding="utf-8"?>
<ds:datastoreItem xmlns:ds="http://schemas.openxmlformats.org/officeDocument/2006/customXml" ds:itemID="{D052C25F-20DC-44FB-99C6-C0E8C59FBF47}"/>
</file>

<file path=customXml/itemProps4.xml><?xml version="1.0" encoding="utf-8"?>
<ds:datastoreItem xmlns:ds="http://schemas.openxmlformats.org/officeDocument/2006/customXml" ds:itemID="{3AD72098-31ED-4A6C-8CF4-8684E4637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Department of Justice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Latent Comparison Proficiency Test Review Form</dc:title>
  <dc:subject/>
  <dc:creator>Reeve, Adrianne</dc:creator>
  <cp:keywords/>
  <dc:description/>
  <cp:lastModifiedBy>Suggs, Timothy</cp:lastModifiedBy>
  <cp:revision>5</cp:revision>
  <dcterms:created xsi:type="dcterms:W3CDTF">2021-03-11T18:06:00Z</dcterms:created>
  <dcterms:modified xsi:type="dcterms:W3CDTF">2021-03-17T17:01:00Z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64ccc7f8-2495-453f-b224-aac4675ba30b</vt:lpwstr>
  </property>
</Properties>
</file>