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BBB3C7" w14:textId="77777777" w:rsidR="000E064A" w:rsidRPr="009974B6" w:rsidRDefault="000E064A" w:rsidP="001404D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4BBB3C8" w14:textId="11D6D5AD" w:rsidR="001404DE" w:rsidRPr="0093560D" w:rsidRDefault="00AD06BE" w:rsidP="001404D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Impression Evidence </w:t>
      </w:r>
      <w:r w:rsidR="001404DE" w:rsidRPr="0093560D">
        <w:rPr>
          <w:rFonts w:ascii="Times New Roman" w:hAnsi="Times New Roman" w:cs="Times New Roman"/>
          <w:b/>
          <w:sz w:val="24"/>
          <w:szCs w:val="24"/>
        </w:rPr>
        <w:t>Comparison Proficiency Test Review Form</w:t>
      </w:r>
    </w:p>
    <w:tbl>
      <w:tblPr>
        <w:tblStyle w:val="TableGrid"/>
        <w:tblW w:w="9353" w:type="dxa"/>
        <w:tblLayout w:type="fixed"/>
        <w:tblLook w:val="04A0" w:firstRow="1" w:lastRow="0" w:firstColumn="1" w:lastColumn="0" w:noHBand="0" w:noVBand="1"/>
      </w:tblPr>
      <w:tblGrid>
        <w:gridCol w:w="2335"/>
        <w:gridCol w:w="2339"/>
        <w:gridCol w:w="1891"/>
        <w:gridCol w:w="450"/>
        <w:gridCol w:w="2338"/>
      </w:tblGrid>
      <w:tr w:rsidR="00315295" w:rsidRPr="009974B6" w14:paraId="44BBB3CB" w14:textId="77777777" w:rsidTr="000D582A">
        <w:tc>
          <w:tcPr>
            <w:tcW w:w="2335" w:type="dxa"/>
            <w:shd w:val="clear" w:color="auto" w:fill="BFBFBF" w:themeFill="background1" w:themeFillShade="BF"/>
          </w:tcPr>
          <w:p w14:paraId="44BBB3C9" w14:textId="77777777" w:rsidR="00315295" w:rsidRPr="009974B6" w:rsidRDefault="00ED4E96" w:rsidP="001404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Laboratory and </w:t>
            </w:r>
            <w:r w:rsidR="00315295" w:rsidRPr="009974B6">
              <w:rPr>
                <w:rFonts w:ascii="Times New Roman" w:hAnsi="Times New Roman" w:cs="Times New Roman"/>
                <w:b/>
                <w:sz w:val="24"/>
                <w:szCs w:val="24"/>
              </w:rPr>
              <w:t>Section</w:t>
            </w:r>
            <w:r w:rsidR="001C7D5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018" w:type="dxa"/>
            <w:gridSpan w:val="4"/>
          </w:tcPr>
          <w:p w14:paraId="44BBB3CA" w14:textId="77777777" w:rsidR="00315295" w:rsidRPr="009974B6" w:rsidRDefault="00315295" w:rsidP="0014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315295" w:rsidRPr="009974B6" w14:paraId="44BBB3CE" w14:textId="77777777" w:rsidTr="00676E78">
        <w:trPr>
          <w:trHeight w:val="548"/>
        </w:trPr>
        <w:tc>
          <w:tcPr>
            <w:tcW w:w="2335" w:type="dxa"/>
            <w:shd w:val="clear" w:color="auto" w:fill="BFBFBF" w:themeFill="background1" w:themeFillShade="BF"/>
          </w:tcPr>
          <w:p w14:paraId="44BBB3CC" w14:textId="77777777" w:rsidR="00315295" w:rsidRPr="009974B6" w:rsidRDefault="00315295" w:rsidP="00676E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4B6">
              <w:rPr>
                <w:rFonts w:ascii="Times New Roman" w:hAnsi="Times New Roman" w:cs="Times New Roman"/>
                <w:b/>
                <w:sz w:val="24"/>
                <w:szCs w:val="24"/>
              </w:rPr>
              <w:t>Forensic Scientist</w:t>
            </w:r>
            <w:r w:rsidR="001C7D5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018" w:type="dxa"/>
            <w:gridSpan w:val="4"/>
          </w:tcPr>
          <w:p w14:paraId="44BBB3CD" w14:textId="77777777" w:rsidR="00315295" w:rsidRPr="009974B6" w:rsidRDefault="00315295" w:rsidP="001404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295" w:rsidRPr="009974B6" w14:paraId="44BBB3D1" w14:textId="77777777" w:rsidTr="000D582A">
        <w:tc>
          <w:tcPr>
            <w:tcW w:w="2335" w:type="dxa"/>
            <w:shd w:val="clear" w:color="auto" w:fill="BFBFBF" w:themeFill="background1" w:themeFillShade="BF"/>
          </w:tcPr>
          <w:p w14:paraId="44BBB3CF" w14:textId="77777777" w:rsidR="00315295" w:rsidRPr="009974B6" w:rsidRDefault="00315295" w:rsidP="001404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4B6">
              <w:rPr>
                <w:rFonts w:ascii="Times New Roman" w:hAnsi="Times New Roman" w:cs="Times New Roman"/>
                <w:b/>
                <w:sz w:val="24"/>
                <w:szCs w:val="24"/>
              </w:rPr>
              <w:t>Laboratory File Number</w:t>
            </w:r>
            <w:r w:rsidR="001C7D5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018" w:type="dxa"/>
            <w:gridSpan w:val="4"/>
          </w:tcPr>
          <w:p w14:paraId="44BBB3D0" w14:textId="77777777" w:rsidR="00315295" w:rsidRPr="009974B6" w:rsidRDefault="00315295" w:rsidP="001404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295" w:rsidRPr="009974B6" w14:paraId="44BBB3D6" w14:textId="77777777" w:rsidTr="000D582A">
        <w:tc>
          <w:tcPr>
            <w:tcW w:w="2335" w:type="dxa"/>
            <w:shd w:val="clear" w:color="auto" w:fill="BFBFBF" w:themeFill="background1" w:themeFillShade="BF"/>
          </w:tcPr>
          <w:p w14:paraId="44BBB3D2" w14:textId="77777777" w:rsidR="00315295" w:rsidRPr="009974B6" w:rsidRDefault="00315295" w:rsidP="001404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4B6">
              <w:rPr>
                <w:rFonts w:ascii="Times New Roman" w:hAnsi="Times New Roman" w:cs="Times New Roman"/>
                <w:b/>
                <w:sz w:val="24"/>
                <w:szCs w:val="24"/>
              </w:rPr>
              <w:t>Date Assigned</w:t>
            </w:r>
            <w:r w:rsidR="001C7D5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403655127"/>
            <w:placeholder>
              <w:docPart w:val="48A4905D072D4FADA72ECD6698458FC1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339" w:type="dxa"/>
              </w:tcPr>
              <w:p w14:paraId="44BBB3D3" w14:textId="77777777" w:rsidR="00315295" w:rsidRPr="009974B6" w:rsidRDefault="00083AE7" w:rsidP="001404D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974B6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Click here to enter a date.</w:t>
                </w:r>
              </w:p>
            </w:tc>
          </w:sdtContent>
        </w:sdt>
        <w:tc>
          <w:tcPr>
            <w:tcW w:w="1891" w:type="dxa"/>
            <w:shd w:val="clear" w:color="auto" w:fill="BFBFBF" w:themeFill="background1" w:themeFillShade="BF"/>
          </w:tcPr>
          <w:p w14:paraId="44BBB3D4" w14:textId="77777777" w:rsidR="00315295" w:rsidRPr="009974B6" w:rsidRDefault="00315295" w:rsidP="001404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4B6">
              <w:rPr>
                <w:rFonts w:ascii="Times New Roman" w:hAnsi="Times New Roman" w:cs="Times New Roman"/>
                <w:b/>
                <w:sz w:val="24"/>
                <w:szCs w:val="24"/>
              </w:rPr>
              <w:t>Test Number</w:t>
            </w:r>
            <w:r w:rsidR="001C7D5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2788" w:type="dxa"/>
            <w:gridSpan w:val="2"/>
          </w:tcPr>
          <w:p w14:paraId="44BBB3D5" w14:textId="77777777" w:rsidR="00315295" w:rsidRPr="009974B6" w:rsidRDefault="00315295" w:rsidP="001404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295" w:rsidRPr="009974B6" w14:paraId="44BBB3DB" w14:textId="77777777" w:rsidTr="000D582A">
        <w:tc>
          <w:tcPr>
            <w:tcW w:w="2335" w:type="dxa"/>
            <w:shd w:val="clear" w:color="auto" w:fill="BFBFBF" w:themeFill="background1" w:themeFillShade="BF"/>
          </w:tcPr>
          <w:p w14:paraId="44BBB3D7" w14:textId="77777777" w:rsidR="00315295" w:rsidRPr="009974B6" w:rsidRDefault="00315295" w:rsidP="001404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4B6">
              <w:rPr>
                <w:rFonts w:ascii="Times New Roman" w:hAnsi="Times New Roman" w:cs="Times New Roman"/>
                <w:b/>
                <w:sz w:val="24"/>
                <w:szCs w:val="24"/>
              </w:rPr>
              <w:t>Method of Sending Results to Provider</w:t>
            </w:r>
            <w:r w:rsidR="001C7D5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254424568"/>
            <w:placeholder>
              <w:docPart w:val="01F49B18C4204F8484FBE0A07A76F852"/>
            </w:placeholder>
            <w:showingPlcHdr/>
            <w:dropDownList>
              <w:listItem w:value="Choose an item."/>
              <w:listItem w:displayText="Electronic" w:value="Electronic"/>
              <w:listItem w:displayText="Fax" w:value="Fax"/>
              <w:listItem w:displayText="Mail" w:value="Mail"/>
            </w:dropDownList>
          </w:sdtPr>
          <w:sdtEndPr/>
          <w:sdtContent>
            <w:tc>
              <w:tcPr>
                <w:tcW w:w="2339" w:type="dxa"/>
              </w:tcPr>
              <w:p w14:paraId="44BBB3D8" w14:textId="77777777" w:rsidR="00315295" w:rsidRPr="009974B6" w:rsidRDefault="009974B6" w:rsidP="001404D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8C11D1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891" w:type="dxa"/>
            <w:shd w:val="clear" w:color="auto" w:fill="BFBFBF" w:themeFill="background1" w:themeFillShade="BF"/>
          </w:tcPr>
          <w:p w14:paraId="44BBB3D9" w14:textId="77777777" w:rsidR="00315295" w:rsidRPr="009974B6" w:rsidRDefault="00315295" w:rsidP="001404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4B6">
              <w:rPr>
                <w:rFonts w:ascii="Times New Roman" w:hAnsi="Times New Roman" w:cs="Times New Roman"/>
                <w:b/>
                <w:sz w:val="24"/>
                <w:szCs w:val="24"/>
              </w:rPr>
              <w:t>Date Results Sent</w:t>
            </w:r>
            <w:r w:rsidR="001C7D5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761134832"/>
            <w:placeholder>
              <w:docPart w:val="03F5DD0DD54A4885A1C02E966653FC7B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88" w:type="dxa"/>
                <w:gridSpan w:val="2"/>
              </w:tcPr>
              <w:p w14:paraId="44BBB3DA" w14:textId="77777777" w:rsidR="00315295" w:rsidRPr="009974B6" w:rsidRDefault="00315295" w:rsidP="001404D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974B6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Click here to enter a date.</w:t>
                </w:r>
              </w:p>
            </w:tc>
          </w:sdtContent>
        </w:sdt>
      </w:tr>
      <w:tr w:rsidR="00315295" w:rsidRPr="009974B6" w14:paraId="44BBB3E0" w14:textId="77777777" w:rsidTr="000D582A">
        <w:tc>
          <w:tcPr>
            <w:tcW w:w="2335" w:type="dxa"/>
            <w:shd w:val="clear" w:color="auto" w:fill="BFBFBF" w:themeFill="background1" w:themeFillShade="BF"/>
          </w:tcPr>
          <w:p w14:paraId="44BBB3DC" w14:textId="77777777" w:rsidR="00315295" w:rsidRPr="009974B6" w:rsidRDefault="00315295" w:rsidP="001404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4B6">
              <w:rPr>
                <w:rFonts w:ascii="Times New Roman" w:hAnsi="Times New Roman" w:cs="Times New Roman"/>
                <w:b/>
                <w:sz w:val="24"/>
                <w:szCs w:val="24"/>
              </w:rPr>
              <w:t>Test Type</w:t>
            </w:r>
            <w:r w:rsidR="001C7D5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76731903"/>
            <w:placeholder>
              <w:docPart w:val="2ABAF42126DA4BDFA553BC0738F7EC0D"/>
            </w:placeholder>
            <w:showingPlcHdr/>
            <w:dropDownList>
              <w:listItem w:value="Choose an item."/>
              <w:listItem w:displayText="External" w:value="External"/>
              <w:listItem w:displayText="Internal" w:value="Internal"/>
            </w:dropDownList>
          </w:sdtPr>
          <w:sdtEndPr/>
          <w:sdtContent>
            <w:tc>
              <w:tcPr>
                <w:tcW w:w="2339" w:type="dxa"/>
              </w:tcPr>
              <w:p w14:paraId="44BBB3DD" w14:textId="77777777" w:rsidR="00315295" w:rsidRPr="009974B6" w:rsidRDefault="00083AE7" w:rsidP="001404D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974B6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891" w:type="dxa"/>
            <w:shd w:val="clear" w:color="auto" w:fill="BFBFBF" w:themeFill="background1" w:themeFillShade="BF"/>
          </w:tcPr>
          <w:p w14:paraId="44BBB3DE" w14:textId="77777777" w:rsidR="00315295" w:rsidRPr="009974B6" w:rsidRDefault="00315295" w:rsidP="001404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4B6">
              <w:rPr>
                <w:rFonts w:ascii="Times New Roman" w:hAnsi="Times New Roman" w:cs="Times New Roman"/>
                <w:b/>
                <w:sz w:val="24"/>
                <w:szCs w:val="24"/>
              </w:rPr>
              <w:t>Source</w:t>
            </w:r>
            <w:r w:rsidR="001C7D5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22836420"/>
            <w:placeholder>
              <w:docPart w:val="A77FA3A349DD4434A661BFF4D0AAF25A"/>
            </w:placeholder>
            <w:showingPlcHdr/>
            <w:dropDownList>
              <w:listItem w:value="Choose an item."/>
              <w:listItem w:displayText="CTS" w:value="CTS"/>
              <w:listItem w:displayText="RS&amp;A" w:value="RS&amp;A"/>
            </w:dropDownList>
          </w:sdtPr>
          <w:sdtEndPr/>
          <w:sdtContent>
            <w:tc>
              <w:tcPr>
                <w:tcW w:w="2788" w:type="dxa"/>
                <w:gridSpan w:val="2"/>
              </w:tcPr>
              <w:p w14:paraId="44BBB3DF" w14:textId="77777777" w:rsidR="00315295" w:rsidRPr="009974B6" w:rsidRDefault="00083AE7" w:rsidP="001404D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974B6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Choose an item.</w:t>
                </w:r>
              </w:p>
            </w:tc>
          </w:sdtContent>
        </w:sdt>
      </w:tr>
      <w:tr w:rsidR="00315295" w:rsidRPr="009974B6" w14:paraId="44BBB3E5" w14:textId="77777777" w:rsidTr="000D582A">
        <w:tc>
          <w:tcPr>
            <w:tcW w:w="2335" w:type="dxa"/>
            <w:shd w:val="clear" w:color="auto" w:fill="BFBFBF" w:themeFill="background1" w:themeFillShade="BF"/>
          </w:tcPr>
          <w:p w14:paraId="44BBB3E1" w14:textId="77777777" w:rsidR="00315295" w:rsidRPr="009974B6" w:rsidRDefault="00315295" w:rsidP="001404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4B6">
              <w:rPr>
                <w:rFonts w:ascii="Times New Roman" w:hAnsi="Times New Roman" w:cs="Times New Roman"/>
                <w:b/>
                <w:sz w:val="24"/>
                <w:szCs w:val="24"/>
              </w:rPr>
              <w:t>Reviewer</w:t>
            </w:r>
            <w:r w:rsidR="001C7D5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2339" w:type="dxa"/>
          </w:tcPr>
          <w:p w14:paraId="44BBB3E2" w14:textId="77777777" w:rsidR="00315295" w:rsidRPr="009974B6" w:rsidRDefault="00315295" w:rsidP="001404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  <w:shd w:val="clear" w:color="auto" w:fill="BFBFBF" w:themeFill="background1" w:themeFillShade="BF"/>
          </w:tcPr>
          <w:p w14:paraId="44BBB3E3" w14:textId="77777777" w:rsidR="00315295" w:rsidRPr="009974B6" w:rsidRDefault="00315295" w:rsidP="001404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4B6">
              <w:rPr>
                <w:rFonts w:ascii="Times New Roman" w:hAnsi="Times New Roman" w:cs="Times New Roman"/>
                <w:b/>
                <w:sz w:val="24"/>
                <w:szCs w:val="24"/>
              </w:rPr>
              <w:t>Date Reviewed</w:t>
            </w:r>
            <w:r w:rsidR="001C7D5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295915155"/>
            <w:placeholder>
              <w:docPart w:val="2144365BA492411990898C85BA60B1B5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88" w:type="dxa"/>
                <w:gridSpan w:val="2"/>
              </w:tcPr>
              <w:p w14:paraId="44BBB3E4" w14:textId="77777777" w:rsidR="00315295" w:rsidRPr="009974B6" w:rsidRDefault="00083AE7" w:rsidP="001404D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974B6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Click here to enter a date.</w:t>
                </w:r>
              </w:p>
            </w:tc>
          </w:sdtContent>
        </w:sdt>
      </w:tr>
      <w:tr w:rsidR="00083AE7" w:rsidRPr="009974B6" w14:paraId="44BBB3E7" w14:textId="77777777" w:rsidTr="000D582A">
        <w:tc>
          <w:tcPr>
            <w:tcW w:w="9353" w:type="dxa"/>
            <w:gridSpan w:val="5"/>
            <w:shd w:val="clear" w:color="auto" w:fill="BFBFBF" w:themeFill="background1" w:themeFillShade="BF"/>
          </w:tcPr>
          <w:p w14:paraId="44BBB3E6" w14:textId="77777777" w:rsidR="00083AE7" w:rsidRPr="009974B6" w:rsidRDefault="00083AE7" w:rsidP="001404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4B6">
              <w:rPr>
                <w:rFonts w:ascii="Times New Roman" w:hAnsi="Times New Roman" w:cs="Times New Roman"/>
                <w:b/>
                <w:sz w:val="24"/>
                <w:szCs w:val="24"/>
              </w:rPr>
              <w:t>Evaluation Criteria:</w:t>
            </w:r>
          </w:p>
        </w:tc>
      </w:tr>
      <w:tr w:rsidR="00083AE7" w:rsidRPr="009974B6" w14:paraId="44BBB3EA" w14:textId="77777777" w:rsidTr="001C7D52">
        <w:tc>
          <w:tcPr>
            <w:tcW w:w="4674" w:type="dxa"/>
            <w:gridSpan w:val="2"/>
          </w:tcPr>
          <w:p w14:paraId="44BBB3E8" w14:textId="77777777" w:rsidR="00083AE7" w:rsidRPr="009974B6" w:rsidRDefault="00083AE7" w:rsidP="0014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4B6">
              <w:rPr>
                <w:rFonts w:ascii="Times New Roman" w:hAnsi="Times New Roman" w:cs="Times New Roman"/>
                <w:sz w:val="24"/>
                <w:szCs w:val="24"/>
              </w:rPr>
              <w:t>Are the results of analysis correct?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2088380441"/>
            <w:placeholder>
              <w:docPart w:val="A5E75263F30E4510B664BB24717B3C56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4679" w:type="dxa"/>
                <w:gridSpan w:val="3"/>
              </w:tcPr>
              <w:p w14:paraId="44BBB3E9" w14:textId="18D8619D" w:rsidR="00083AE7" w:rsidRPr="009974B6" w:rsidRDefault="003B1E62" w:rsidP="001404D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974B6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Choose an item.</w:t>
                </w:r>
              </w:p>
            </w:tc>
          </w:sdtContent>
        </w:sdt>
      </w:tr>
      <w:tr w:rsidR="00083AE7" w:rsidRPr="009974B6" w14:paraId="44BBB3ED" w14:textId="77777777" w:rsidTr="001C7D52">
        <w:tc>
          <w:tcPr>
            <w:tcW w:w="4674" w:type="dxa"/>
            <w:gridSpan w:val="2"/>
          </w:tcPr>
          <w:p w14:paraId="44BBB3EB" w14:textId="77777777" w:rsidR="00083AE7" w:rsidRPr="009974B6" w:rsidRDefault="00083AE7" w:rsidP="0014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4B6">
              <w:rPr>
                <w:rFonts w:ascii="Times New Roman" w:hAnsi="Times New Roman" w:cs="Times New Roman"/>
                <w:sz w:val="24"/>
                <w:szCs w:val="24"/>
              </w:rPr>
              <w:t>Are the reported identifications correct?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777141797"/>
            <w:placeholder>
              <w:docPart w:val="3360612C663A42258912CEEFBDC3E2A4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4679" w:type="dxa"/>
                <w:gridSpan w:val="3"/>
              </w:tcPr>
              <w:p w14:paraId="44BBB3EC" w14:textId="77777777" w:rsidR="00083AE7" w:rsidRPr="009974B6" w:rsidRDefault="00834D14" w:rsidP="001404D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974B6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Choose an item.</w:t>
                </w:r>
              </w:p>
            </w:tc>
          </w:sdtContent>
        </w:sdt>
      </w:tr>
      <w:tr w:rsidR="00083AE7" w:rsidRPr="009974B6" w14:paraId="44BBB3F0" w14:textId="77777777" w:rsidTr="001C7D52">
        <w:tc>
          <w:tcPr>
            <w:tcW w:w="4674" w:type="dxa"/>
            <w:gridSpan w:val="2"/>
          </w:tcPr>
          <w:p w14:paraId="44BBB3EE" w14:textId="77777777" w:rsidR="00083AE7" w:rsidRPr="009974B6" w:rsidRDefault="00083AE7" w:rsidP="0014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4B6">
              <w:rPr>
                <w:rFonts w:ascii="Times New Roman" w:hAnsi="Times New Roman" w:cs="Times New Roman"/>
                <w:sz w:val="24"/>
                <w:szCs w:val="24"/>
              </w:rPr>
              <w:t>Are the reported exclusions correct?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320781771"/>
            <w:placeholder>
              <w:docPart w:val="D2A8171B705642CBB4634C70DBFA25D6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4679" w:type="dxa"/>
                <w:gridSpan w:val="3"/>
              </w:tcPr>
              <w:p w14:paraId="44BBB3EF" w14:textId="77777777" w:rsidR="00083AE7" w:rsidRPr="009974B6" w:rsidRDefault="00834D14" w:rsidP="001404D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974B6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Choose an item.</w:t>
                </w:r>
              </w:p>
            </w:tc>
          </w:sdtContent>
        </w:sdt>
      </w:tr>
      <w:tr w:rsidR="00083AE7" w:rsidRPr="009974B6" w14:paraId="44BBB3F3" w14:textId="77777777" w:rsidTr="001C7D52">
        <w:tc>
          <w:tcPr>
            <w:tcW w:w="4674" w:type="dxa"/>
            <w:gridSpan w:val="2"/>
          </w:tcPr>
          <w:p w14:paraId="44BBB3F1" w14:textId="67F08FE6" w:rsidR="00083AE7" w:rsidRPr="009974B6" w:rsidRDefault="00AD06BE" w:rsidP="0014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 there an impression evidence database</w:t>
            </w:r>
            <w:r w:rsidR="00834D14" w:rsidRPr="009974B6">
              <w:rPr>
                <w:rFonts w:ascii="Times New Roman" w:hAnsi="Times New Roman" w:cs="Times New Roman"/>
                <w:sz w:val="24"/>
                <w:szCs w:val="24"/>
              </w:rPr>
              <w:t xml:space="preserve"> statement present that is supported by dat</w:t>
            </w:r>
            <w:r w:rsidR="001C7D5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834D14" w:rsidRPr="009974B6">
              <w:rPr>
                <w:rFonts w:ascii="Times New Roman" w:hAnsi="Times New Roman" w:cs="Times New Roman"/>
                <w:sz w:val="24"/>
                <w:szCs w:val="24"/>
              </w:rPr>
              <w:t xml:space="preserve"> in the case file?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2078477668"/>
            <w:placeholder>
              <w:docPart w:val="A9F2CC1942764513A432522028927CC9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4679" w:type="dxa"/>
                <w:gridSpan w:val="3"/>
              </w:tcPr>
              <w:p w14:paraId="44BBB3F2" w14:textId="77777777" w:rsidR="00083AE7" w:rsidRPr="009974B6" w:rsidRDefault="00834D14" w:rsidP="001404D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974B6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Choose an item.</w:t>
                </w:r>
              </w:p>
            </w:tc>
          </w:sdtContent>
        </w:sdt>
      </w:tr>
      <w:tr w:rsidR="00083AE7" w:rsidRPr="009974B6" w14:paraId="44BBB3F6" w14:textId="77777777" w:rsidTr="001C7D52">
        <w:tc>
          <w:tcPr>
            <w:tcW w:w="4674" w:type="dxa"/>
            <w:gridSpan w:val="2"/>
          </w:tcPr>
          <w:p w14:paraId="44BBB3F4" w14:textId="77777777" w:rsidR="00083AE7" w:rsidRPr="009974B6" w:rsidRDefault="00834D14" w:rsidP="0014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4B6">
              <w:rPr>
                <w:rFonts w:ascii="Times New Roman" w:hAnsi="Times New Roman" w:cs="Times New Roman"/>
                <w:sz w:val="24"/>
                <w:szCs w:val="24"/>
              </w:rPr>
              <w:t xml:space="preserve">Are there any discrepancies or errors that require corrective action?  If “yes”, then see </w:t>
            </w:r>
            <w:r w:rsidR="00ED4E96">
              <w:rPr>
                <w:rFonts w:ascii="Times New Roman" w:hAnsi="Times New Roman" w:cs="Times New Roman"/>
                <w:sz w:val="24"/>
                <w:szCs w:val="24"/>
              </w:rPr>
              <w:t>NCR/</w:t>
            </w:r>
            <w:r w:rsidRPr="009974B6">
              <w:rPr>
                <w:rFonts w:ascii="Times New Roman" w:hAnsi="Times New Roman" w:cs="Times New Roman"/>
                <w:sz w:val="24"/>
                <w:szCs w:val="24"/>
              </w:rPr>
              <w:t>CAR</w:t>
            </w:r>
            <w:r w:rsidR="00ED4E9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351020027"/>
                <w:placeholder>
                  <w:docPart w:val="74E614FAD828435FB3907BF07C484905"/>
                </w:placeholder>
                <w:showingPlcHdr/>
                <w:text/>
              </w:sdtPr>
              <w:sdtEndPr/>
              <w:sdtContent>
                <w:r w:rsidRPr="009974B6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204402183"/>
            <w:placeholder>
              <w:docPart w:val="2847C811E553453B82B72170C962CB46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4679" w:type="dxa"/>
                <w:gridSpan w:val="3"/>
              </w:tcPr>
              <w:p w14:paraId="44BBB3F5" w14:textId="77777777" w:rsidR="00083AE7" w:rsidRPr="009974B6" w:rsidRDefault="00834D14" w:rsidP="001404D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974B6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Choose an item.</w:t>
                </w:r>
              </w:p>
            </w:tc>
          </w:sdtContent>
        </w:sdt>
      </w:tr>
      <w:tr w:rsidR="001C7D52" w:rsidRPr="009974B6" w14:paraId="44BBB3F9" w14:textId="77777777" w:rsidTr="001C7D52">
        <w:tc>
          <w:tcPr>
            <w:tcW w:w="2335" w:type="dxa"/>
            <w:shd w:val="clear" w:color="auto" w:fill="BFBFBF" w:themeFill="background1" w:themeFillShade="BF"/>
          </w:tcPr>
          <w:p w14:paraId="44BBB3F7" w14:textId="77777777" w:rsidR="001C7D52" w:rsidRPr="009974B6" w:rsidRDefault="001C7D52" w:rsidP="001C7D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4B6">
              <w:rPr>
                <w:rFonts w:ascii="Times New Roman" w:hAnsi="Times New Roman" w:cs="Times New Roman"/>
                <w:b/>
                <w:sz w:val="24"/>
                <w:szCs w:val="24"/>
              </w:rPr>
              <w:t>Comments: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</w:p>
        </w:tc>
        <w:tc>
          <w:tcPr>
            <w:tcW w:w="7018" w:type="dxa"/>
            <w:gridSpan w:val="4"/>
          </w:tcPr>
          <w:p w14:paraId="44BBB3F8" w14:textId="77777777" w:rsidR="001C7D52" w:rsidRPr="009974B6" w:rsidRDefault="009A7580" w:rsidP="001404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1437020562"/>
                <w:placeholder>
                  <w:docPart w:val="0F9743BFE74A4492AB0FE74089029836"/>
                </w:placeholder>
                <w:showingPlcHdr/>
                <w:text/>
              </w:sdtPr>
              <w:sdtEndPr/>
              <w:sdtContent>
                <w:r w:rsidR="001C7D52" w:rsidRPr="009974B6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Click here to enter text.</w:t>
                </w:r>
              </w:sdtContent>
            </w:sdt>
          </w:p>
        </w:tc>
      </w:tr>
      <w:tr w:rsidR="001C7D52" w:rsidRPr="009974B6" w14:paraId="44BBB3FE" w14:textId="77777777" w:rsidTr="001C7D52">
        <w:tc>
          <w:tcPr>
            <w:tcW w:w="2335" w:type="dxa"/>
            <w:shd w:val="clear" w:color="auto" w:fill="BFBFBF" w:themeFill="background1" w:themeFillShade="BF"/>
          </w:tcPr>
          <w:p w14:paraId="44BBB3FA" w14:textId="77777777" w:rsidR="001C7D52" w:rsidRPr="009974B6" w:rsidRDefault="001C7D52" w:rsidP="001404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4B6">
              <w:rPr>
                <w:rFonts w:ascii="Times New Roman" w:hAnsi="Times New Roman" w:cs="Times New Roman"/>
                <w:b/>
                <w:sz w:val="24"/>
                <w:szCs w:val="24"/>
              </w:rPr>
              <w:t>QA Review/TL Review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2339" w:type="dxa"/>
          </w:tcPr>
          <w:p w14:paraId="44BBB3FB" w14:textId="77777777" w:rsidR="001C7D52" w:rsidRPr="009974B6" w:rsidRDefault="001C7D52" w:rsidP="001404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1" w:type="dxa"/>
            <w:gridSpan w:val="2"/>
            <w:shd w:val="clear" w:color="auto" w:fill="BFBFBF" w:themeFill="background1" w:themeFillShade="BF"/>
          </w:tcPr>
          <w:p w14:paraId="44BBB3FC" w14:textId="77777777" w:rsidR="001C7D52" w:rsidRPr="009974B6" w:rsidRDefault="001C7D52" w:rsidP="001404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4B6"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124656820"/>
            <w:placeholder>
              <w:docPart w:val="4355426527EC4698A2A0947C7D3809EC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338" w:type="dxa"/>
              </w:tcPr>
              <w:p w14:paraId="44BBB3FD" w14:textId="77777777" w:rsidR="001C7D52" w:rsidRPr="009974B6" w:rsidRDefault="001C7D52" w:rsidP="001404DE">
                <w:p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9974B6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Click here to enter a date.</w:t>
                </w:r>
              </w:p>
            </w:tc>
          </w:sdtContent>
        </w:sdt>
      </w:tr>
      <w:tr w:rsidR="001C7D52" w:rsidRPr="009974B6" w14:paraId="44BBB401" w14:textId="77777777" w:rsidTr="001C7D52">
        <w:tc>
          <w:tcPr>
            <w:tcW w:w="2335" w:type="dxa"/>
            <w:shd w:val="clear" w:color="auto" w:fill="BFBFBF" w:themeFill="background1" w:themeFillShade="BF"/>
          </w:tcPr>
          <w:p w14:paraId="44BBB3FF" w14:textId="77777777" w:rsidR="001C7D52" w:rsidRPr="009974B6" w:rsidRDefault="001C7D52" w:rsidP="001C7D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4B6">
              <w:rPr>
                <w:rFonts w:ascii="Times New Roman" w:hAnsi="Times New Roman" w:cs="Times New Roman"/>
                <w:b/>
                <w:sz w:val="24"/>
                <w:szCs w:val="24"/>
              </w:rPr>
              <w:t>Results:</w:t>
            </w:r>
          </w:p>
        </w:tc>
        <w:tc>
          <w:tcPr>
            <w:tcW w:w="7018" w:type="dxa"/>
            <w:gridSpan w:val="4"/>
          </w:tcPr>
          <w:p w14:paraId="44BBB400" w14:textId="77777777" w:rsidR="001C7D52" w:rsidRPr="009974B6" w:rsidRDefault="009A7580" w:rsidP="001404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1096369949"/>
                <w:placeholder>
                  <w:docPart w:val="604DF799DE754F91A4DBF0FA2ED9F2B7"/>
                </w:placeholder>
                <w:showingPlcHdr/>
                <w:dropDownList>
                  <w:listItem w:value="Choose an item."/>
                  <w:listItem w:displayText="Satisfactory" w:value="Satisfactory"/>
                  <w:listItem w:displayText="Unsatisfactory" w:value="Unsatisfactory"/>
                </w:dropDownList>
              </w:sdtPr>
              <w:sdtEndPr/>
              <w:sdtContent>
                <w:r w:rsidR="001C7D52" w:rsidRPr="009974B6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Choose an item.</w:t>
                </w:r>
              </w:sdtContent>
            </w:sdt>
          </w:p>
        </w:tc>
      </w:tr>
      <w:tr w:rsidR="00FC3EED" w:rsidRPr="009974B6" w14:paraId="44BBB406" w14:textId="77777777" w:rsidTr="001C7D52">
        <w:tc>
          <w:tcPr>
            <w:tcW w:w="2335" w:type="dxa"/>
            <w:shd w:val="clear" w:color="auto" w:fill="BFBFBF" w:themeFill="background1" w:themeFillShade="BF"/>
          </w:tcPr>
          <w:p w14:paraId="44BBB402" w14:textId="77777777" w:rsidR="00FC3EED" w:rsidRPr="009974B6" w:rsidRDefault="00FC3EED" w:rsidP="001404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4B6">
              <w:rPr>
                <w:rFonts w:ascii="Times New Roman" w:hAnsi="Times New Roman" w:cs="Times New Roman"/>
                <w:b/>
                <w:sz w:val="24"/>
                <w:szCs w:val="24"/>
              </w:rPr>
              <w:t>Forensic Scientist Review</w:t>
            </w:r>
            <w:r w:rsidR="001C7D5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2339" w:type="dxa"/>
          </w:tcPr>
          <w:p w14:paraId="44BBB403" w14:textId="77777777" w:rsidR="00FC3EED" w:rsidRPr="009974B6" w:rsidRDefault="00FC3EED" w:rsidP="001404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1" w:type="dxa"/>
            <w:gridSpan w:val="2"/>
            <w:shd w:val="clear" w:color="auto" w:fill="BFBFBF" w:themeFill="background1" w:themeFillShade="BF"/>
          </w:tcPr>
          <w:p w14:paraId="44BBB404" w14:textId="77777777" w:rsidR="00FC3EED" w:rsidRPr="009974B6" w:rsidRDefault="00FC3EED" w:rsidP="001404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4B6"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  <w:r w:rsidR="001C7D5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076741344"/>
            <w:placeholder>
              <w:docPart w:val="E28570F6A0F84702A0458AE8D1E392FB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338" w:type="dxa"/>
              </w:tcPr>
              <w:p w14:paraId="44BBB405" w14:textId="77777777" w:rsidR="00FC3EED" w:rsidRPr="009974B6" w:rsidRDefault="00FC3EED" w:rsidP="001404D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974B6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Click here to enter a date.</w:t>
                </w:r>
              </w:p>
            </w:tc>
          </w:sdtContent>
        </w:sdt>
      </w:tr>
      <w:tr w:rsidR="00FC3EED" w:rsidRPr="009974B6" w14:paraId="44BBB40B" w14:textId="77777777" w:rsidTr="001C7D52">
        <w:tc>
          <w:tcPr>
            <w:tcW w:w="2335" w:type="dxa"/>
            <w:shd w:val="clear" w:color="auto" w:fill="BFBFBF" w:themeFill="background1" w:themeFillShade="BF"/>
          </w:tcPr>
          <w:p w14:paraId="44BBB407" w14:textId="77777777" w:rsidR="00FC3EED" w:rsidRPr="009974B6" w:rsidRDefault="001C7D52" w:rsidP="001404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Quality Manager Review:</w:t>
            </w:r>
          </w:p>
        </w:tc>
        <w:tc>
          <w:tcPr>
            <w:tcW w:w="2339" w:type="dxa"/>
          </w:tcPr>
          <w:p w14:paraId="44BBB408" w14:textId="77777777" w:rsidR="00FC3EED" w:rsidRPr="009974B6" w:rsidRDefault="00FC3EED" w:rsidP="001404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1" w:type="dxa"/>
            <w:gridSpan w:val="2"/>
            <w:shd w:val="clear" w:color="auto" w:fill="BFBFBF" w:themeFill="background1" w:themeFillShade="BF"/>
          </w:tcPr>
          <w:p w14:paraId="44BBB409" w14:textId="77777777" w:rsidR="00FC3EED" w:rsidRPr="009974B6" w:rsidRDefault="00FC3EED" w:rsidP="001404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4B6"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  <w:r w:rsidR="001C7D5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899045305"/>
            <w:placeholder>
              <w:docPart w:val="E3AC6F589E41400786373299CAC4DA8E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338" w:type="dxa"/>
              </w:tcPr>
              <w:p w14:paraId="44BBB40A" w14:textId="77777777" w:rsidR="00FC3EED" w:rsidRPr="009974B6" w:rsidRDefault="00FC3EED" w:rsidP="001404D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974B6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Click here to enter a date.</w:t>
                </w:r>
              </w:p>
            </w:tc>
          </w:sdtContent>
        </w:sdt>
      </w:tr>
    </w:tbl>
    <w:p w14:paraId="44BBB40C" w14:textId="77777777" w:rsidR="001404DE" w:rsidRPr="009974B6" w:rsidRDefault="001404DE" w:rsidP="001404DE">
      <w:pPr>
        <w:rPr>
          <w:rFonts w:ascii="Times New Roman" w:hAnsi="Times New Roman" w:cs="Times New Roman"/>
          <w:sz w:val="24"/>
          <w:szCs w:val="24"/>
        </w:rPr>
      </w:pPr>
    </w:p>
    <w:sectPr w:rsidR="001404DE" w:rsidRPr="009974B6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64B1AF" w14:textId="77777777" w:rsidR="00556382" w:rsidRDefault="00556382" w:rsidP="001404DE">
      <w:pPr>
        <w:spacing w:after="0" w:line="240" w:lineRule="auto"/>
      </w:pPr>
      <w:r>
        <w:separator/>
      </w:r>
    </w:p>
  </w:endnote>
  <w:endnote w:type="continuationSeparator" w:id="0">
    <w:p w14:paraId="584F380F" w14:textId="77777777" w:rsidR="00556382" w:rsidRDefault="00556382" w:rsidP="001404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BBB414" w14:textId="77777777" w:rsidR="00ED4E96" w:rsidRDefault="001404DE">
    <w:pPr>
      <w:pStyle w:val="Foo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Form approved for use by:</w:t>
    </w:r>
    <w:r w:rsidR="00ED4E96">
      <w:rPr>
        <w:rFonts w:ascii="Times New Roman" w:hAnsi="Times New Roman" w:cs="Times New Roman"/>
      </w:rPr>
      <w:t xml:space="preserve">    </w:t>
    </w:r>
  </w:p>
  <w:p w14:paraId="43280AFE" w14:textId="37C61673" w:rsidR="00FB4B3E" w:rsidRDefault="00ED4E96">
    <w:pPr>
      <w:pStyle w:val="Foo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</w:t>
    </w:r>
    <w:r w:rsidR="00FB4B3E">
      <w:rPr>
        <w:rFonts w:ascii="Arial Rounded MT Bold" w:hAnsi="Arial Rounded MT Bold"/>
        <w:noProof/>
      </w:rPr>
      <w:drawing>
        <wp:inline distT="0" distB="0" distL="0" distR="0" wp14:anchorId="45581770" wp14:editId="4D2C0082">
          <wp:extent cx="1477310" cy="250190"/>
          <wp:effectExtent l="0" t="0" r="8890" b="0"/>
          <wp:docPr id="1" name="Picture 1" descr="XMLEmployeePictureSigna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XMLEmployeePictureSignatu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8668" cy="2690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404DE">
      <w:rPr>
        <w:rFonts w:ascii="Times New Roman" w:hAnsi="Times New Roman" w:cs="Times New Roman"/>
      </w:rPr>
      <w:tab/>
    </w:r>
    <w:r w:rsidR="001404DE">
      <w:rPr>
        <w:rFonts w:ascii="Times New Roman" w:hAnsi="Times New Roman" w:cs="Times New Roman"/>
      </w:rPr>
      <w:tab/>
      <w:t>Page 1 of 1</w:t>
    </w:r>
  </w:p>
  <w:p w14:paraId="44BBB416" w14:textId="4B51C3E1" w:rsidR="001404DE" w:rsidRPr="001404DE" w:rsidRDefault="00FB4B3E">
    <w:pPr>
      <w:pStyle w:val="Foo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Impression Evidence</w:t>
    </w:r>
    <w:r w:rsidR="001404DE">
      <w:rPr>
        <w:rFonts w:ascii="Times New Roman" w:hAnsi="Times New Roman" w:cs="Times New Roman"/>
      </w:rPr>
      <w:t xml:space="preserve"> Technical Leader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B4CAA4" w14:textId="77777777" w:rsidR="00556382" w:rsidRDefault="00556382" w:rsidP="001404DE">
      <w:pPr>
        <w:spacing w:after="0" w:line="240" w:lineRule="auto"/>
      </w:pPr>
      <w:r>
        <w:separator/>
      </w:r>
    </w:p>
  </w:footnote>
  <w:footnote w:type="continuationSeparator" w:id="0">
    <w:p w14:paraId="4B23571D" w14:textId="77777777" w:rsidR="00556382" w:rsidRDefault="00556382" w:rsidP="001404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33FC5F" w14:textId="77777777" w:rsidR="00AD06BE" w:rsidRDefault="00AD06BE">
    <w:pPr>
      <w:pStyle w:val="Head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Impression Evidence</w:t>
    </w:r>
    <w:r w:rsidR="00ED4E96">
      <w:rPr>
        <w:rFonts w:ascii="Times New Roman" w:hAnsi="Times New Roman" w:cs="Times New Roman"/>
      </w:rPr>
      <w:t xml:space="preserve"> </w:t>
    </w:r>
    <w:r w:rsidR="001404DE" w:rsidRPr="001404DE">
      <w:rPr>
        <w:rFonts w:ascii="Times New Roman" w:hAnsi="Times New Roman" w:cs="Times New Roman"/>
      </w:rPr>
      <w:t xml:space="preserve">Comparison Proficiency </w:t>
    </w:r>
  </w:p>
  <w:p w14:paraId="44BBB411" w14:textId="105D4393" w:rsidR="001404DE" w:rsidRDefault="001404DE">
    <w:pPr>
      <w:pStyle w:val="Header"/>
      <w:rPr>
        <w:rFonts w:ascii="Times New Roman" w:hAnsi="Times New Roman" w:cs="Times New Roman"/>
      </w:rPr>
    </w:pPr>
    <w:r w:rsidRPr="001404DE">
      <w:rPr>
        <w:rFonts w:ascii="Times New Roman" w:hAnsi="Times New Roman" w:cs="Times New Roman"/>
      </w:rPr>
      <w:t>Test Review Form</w:t>
    </w:r>
    <w:r>
      <w:rPr>
        <w:rFonts w:ascii="Times New Roman" w:hAnsi="Times New Roman" w:cs="Times New Roman"/>
      </w:rPr>
      <w:tab/>
      <w:t xml:space="preserve">                                                          </w:t>
    </w:r>
    <w:r w:rsidR="00ED4E96">
      <w:rPr>
        <w:rFonts w:ascii="Times New Roman" w:hAnsi="Times New Roman" w:cs="Times New Roman"/>
      </w:rPr>
      <w:tab/>
    </w:r>
    <w:r w:rsidR="00AD06BE">
      <w:rPr>
        <w:rFonts w:ascii="Times New Roman" w:hAnsi="Times New Roman" w:cs="Times New Roman"/>
      </w:rPr>
      <w:t xml:space="preserve">Version </w:t>
    </w:r>
    <w:r w:rsidR="009A7580">
      <w:rPr>
        <w:rFonts w:ascii="Times New Roman" w:hAnsi="Times New Roman" w:cs="Times New Roman"/>
      </w:rPr>
      <w:t>1</w:t>
    </w:r>
  </w:p>
  <w:p w14:paraId="44BBB412" w14:textId="50CDA2C0" w:rsidR="001404DE" w:rsidRPr="001404DE" w:rsidRDefault="00ED4E96">
    <w:pPr>
      <w:pStyle w:val="Head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Latent Evidence</w:t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  <w:t xml:space="preserve">Effective Date: </w:t>
    </w:r>
    <w:r w:rsidR="009A7580">
      <w:rPr>
        <w:rFonts w:ascii="Times New Roman" w:hAnsi="Times New Roman" w:cs="Times New Roman"/>
      </w:rPr>
      <w:t>07/26</w:t>
    </w:r>
    <w:r w:rsidR="00AD06BE">
      <w:rPr>
        <w:rFonts w:ascii="Times New Roman" w:hAnsi="Times New Roman" w:cs="Times New Roman"/>
      </w:rPr>
      <w:t>/2021</w:t>
    </w:r>
  </w:p>
  <w:p w14:paraId="44BBB413" w14:textId="77777777" w:rsidR="001404DE" w:rsidRDefault="001404D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4DE"/>
    <w:rsid w:val="00083AE7"/>
    <w:rsid w:val="000D582A"/>
    <w:rsid w:val="000E064A"/>
    <w:rsid w:val="001404DE"/>
    <w:rsid w:val="001C7D52"/>
    <w:rsid w:val="002911EA"/>
    <w:rsid w:val="00315295"/>
    <w:rsid w:val="003B1E62"/>
    <w:rsid w:val="00556382"/>
    <w:rsid w:val="00676E78"/>
    <w:rsid w:val="0076163B"/>
    <w:rsid w:val="00834D14"/>
    <w:rsid w:val="00925E96"/>
    <w:rsid w:val="0093560D"/>
    <w:rsid w:val="009974B6"/>
    <w:rsid w:val="009A7580"/>
    <w:rsid w:val="00AD06BE"/>
    <w:rsid w:val="00BE0476"/>
    <w:rsid w:val="00ED4E96"/>
    <w:rsid w:val="00EE750C"/>
    <w:rsid w:val="00FB4B3E"/>
    <w:rsid w:val="00FC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4BBB3C7"/>
  <w15:chartTrackingRefBased/>
  <w15:docId w15:val="{E40C455D-FAAD-4E7C-A33B-28B3A3BB0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04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04DE"/>
  </w:style>
  <w:style w:type="paragraph" w:styleId="Footer">
    <w:name w:val="footer"/>
    <w:basedOn w:val="Normal"/>
    <w:link w:val="FooterChar"/>
    <w:uiPriority w:val="99"/>
    <w:unhideWhenUsed/>
    <w:rsid w:val="001404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04DE"/>
  </w:style>
  <w:style w:type="table" w:styleId="TableGrid">
    <w:name w:val="Table Grid"/>
    <w:basedOn w:val="TableNormal"/>
    <w:uiPriority w:val="39"/>
    <w:rsid w:val="003152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1529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7D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7D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8A4905D072D4FADA72ECD6698458F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ED077C-03CD-48C9-B1ED-6D00EA2DD816}"/>
      </w:docPartPr>
      <w:docPartBody>
        <w:p w:rsidR="0062759E" w:rsidRDefault="00D61F79" w:rsidP="00D61F79">
          <w:pPr>
            <w:pStyle w:val="48A4905D072D4FADA72ECD6698458FC12"/>
          </w:pPr>
          <w:r w:rsidRPr="009974B6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a date.</w:t>
          </w:r>
        </w:p>
      </w:docPartBody>
    </w:docPart>
    <w:docPart>
      <w:docPartPr>
        <w:name w:val="01F49B18C4204F8484FBE0A07A76F8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C44179-E53C-46F5-9F7A-DEF749171685}"/>
      </w:docPartPr>
      <w:docPartBody>
        <w:p w:rsidR="0062759E" w:rsidRDefault="00D61F79" w:rsidP="00D61F79">
          <w:pPr>
            <w:pStyle w:val="01F49B18C4204F8484FBE0A07A76F8522"/>
          </w:pPr>
          <w:r w:rsidRPr="008C11D1">
            <w:rPr>
              <w:rStyle w:val="PlaceholderText"/>
            </w:rPr>
            <w:t>Choose an item.</w:t>
          </w:r>
        </w:p>
      </w:docPartBody>
    </w:docPart>
    <w:docPart>
      <w:docPartPr>
        <w:name w:val="03F5DD0DD54A4885A1C02E966653FC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CF9BD4-5A02-45C9-8BCA-1AA7CA0E64B9}"/>
      </w:docPartPr>
      <w:docPartBody>
        <w:p w:rsidR="0062759E" w:rsidRDefault="00D61F79" w:rsidP="00D61F79">
          <w:pPr>
            <w:pStyle w:val="03F5DD0DD54A4885A1C02E966653FC7B2"/>
          </w:pPr>
          <w:r w:rsidRPr="009974B6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a date.</w:t>
          </w:r>
        </w:p>
      </w:docPartBody>
    </w:docPart>
    <w:docPart>
      <w:docPartPr>
        <w:name w:val="2ABAF42126DA4BDFA553BC0738F7EC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752932-BDE6-4D2C-A0AD-274F90BC6C66}"/>
      </w:docPartPr>
      <w:docPartBody>
        <w:p w:rsidR="0062759E" w:rsidRDefault="00D61F79" w:rsidP="00D61F79">
          <w:pPr>
            <w:pStyle w:val="2ABAF42126DA4BDFA553BC0738F7EC0D2"/>
          </w:pPr>
          <w:r w:rsidRPr="009974B6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Choose an item.</w:t>
          </w:r>
        </w:p>
      </w:docPartBody>
    </w:docPart>
    <w:docPart>
      <w:docPartPr>
        <w:name w:val="A77FA3A349DD4434A661BFF4D0AAF2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C20838-1454-4DC7-A6C2-059B55CC0848}"/>
      </w:docPartPr>
      <w:docPartBody>
        <w:p w:rsidR="0062759E" w:rsidRDefault="00D61F79" w:rsidP="00D61F79">
          <w:pPr>
            <w:pStyle w:val="A77FA3A349DD4434A661BFF4D0AAF25A2"/>
          </w:pPr>
          <w:r w:rsidRPr="009974B6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Choose an item.</w:t>
          </w:r>
        </w:p>
      </w:docPartBody>
    </w:docPart>
    <w:docPart>
      <w:docPartPr>
        <w:name w:val="2144365BA492411990898C85BA60B1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BFED33-5D3A-4319-868B-6DE9733B9CCF}"/>
      </w:docPartPr>
      <w:docPartBody>
        <w:p w:rsidR="0062759E" w:rsidRDefault="00D61F79" w:rsidP="00D61F79">
          <w:pPr>
            <w:pStyle w:val="2144365BA492411990898C85BA60B1B52"/>
          </w:pPr>
          <w:r w:rsidRPr="009974B6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a date.</w:t>
          </w:r>
        </w:p>
      </w:docPartBody>
    </w:docPart>
    <w:docPart>
      <w:docPartPr>
        <w:name w:val="A5E75263F30E4510B664BB24717B3C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650469-FC4C-4F9B-8E6E-DC3F7475C9D7}"/>
      </w:docPartPr>
      <w:docPartBody>
        <w:p w:rsidR="0062759E" w:rsidRDefault="00D61F79" w:rsidP="00D61F79">
          <w:pPr>
            <w:pStyle w:val="A5E75263F30E4510B664BB24717B3C562"/>
          </w:pPr>
          <w:r w:rsidRPr="009974B6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Choose an item.</w:t>
          </w:r>
        </w:p>
      </w:docPartBody>
    </w:docPart>
    <w:docPart>
      <w:docPartPr>
        <w:name w:val="3360612C663A42258912CEEFBDC3E2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A49A65-9B14-4804-94CD-53CB53AE0B22}"/>
      </w:docPartPr>
      <w:docPartBody>
        <w:p w:rsidR="0062759E" w:rsidRDefault="00D61F79" w:rsidP="00D61F79">
          <w:pPr>
            <w:pStyle w:val="3360612C663A42258912CEEFBDC3E2A42"/>
          </w:pPr>
          <w:r w:rsidRPr="009974B6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Choose an item.</w:t>
          </w:r>
        </w:p>
      </w:docPartBody>
    </w:docPart>
    <w:docPart>
      <w:docPartPr>
        <w:name w:val="74E614FAD828435FB3907BF07C4849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DA5904-8FE9-4A1E-90B2-A8FC07C202C4}"/>
      </w:docPartPr>
      <w:docPartBody>
        <w:p w:rsidR="0062759E" w:rsidRDefault="00D61F79" w:rsidP="00D61F79">
          <w:pPr>
            <w:pStyle w:val="74E614FAD828435FB3907BF07C4849052"/>
          </w:pPr>
          <w:r w:rsidRPr="009974B6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text.</w:t>
          </w:r>
        </w:p>
      </w:docPartBody>
    </w:docPart>
    <w:docPart>
      <w:docPartPr>
        <w:name w:val="0F9743BFE74A4492AB0FE740890298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34770B-C232-4292-B023-01D34F2223FB}"/>
      </w:docPartPr>
      <w:docPartBody>
        <w:p w:rsidR="00A4701D" w:rsidRDefault="00D61F79" w:rsidP="00D61F79">
          <w:pPr>
            <w:pStyle w:val="0F9743BFE74A4492AB0FE740890298361"/>
          </w:pPr>
          <w:r w:rsidRPr="009974B6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text.</w:t>
          </w:r>
        </w:p>
      </w:docPartBody>
    </w:docPart>
    <w:docPart>
      <w:docPartPr>
        <w:name w:val="604DF799DE754F91A4DBF0FA2ED9F2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B7D907-B36E-4CA0-85C9-4B73B2AAD097}"/>
      </w:docPartPr>
      <w:docPartBody>
        <w:p w:rsidR="00A4701D" w:rsidRDefault="00D61F79" w:rsidP="00D61F79">
          <w:pPr>
            <w:pStyle w:val="604DF799DE754F91A4DBF0FA2ED9F2B71"/>
          </w:pPr>
          <w:r w:rsidRPr="009974B6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Choose an item.</w:t>
          </w:r>
        </w:p>
      </w:docPartBody>
    </w:docPart>
    <w:docPart>
      <w:docPartPr>
        <w:name w:val="4355426527EC4698A2A0947C7D3809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1BD5B9-D1B4-4338-BB8F-F24AD2A1A992}"/>
      </w:docPartPr>
      <w:docPartBody>
        <w:p w:rsidR="00A4701D" w:rsidRDefault="00D61F79" w:rsidP="00D61F79">
          <w:pPr>
            <w:pStyle w:val="4355426527EC4698A2A0947C7D3809EC1"/>
          </w:pPr>
          <w:r w:rsidRPr="009974B6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a date.</w:t>
          </w:r>
        </w:p>
      </w:docPartBody>
    </w:docPart>
    <w:docPart>
      <w:docPartPr>
        <w:name w:val="D2A8171B705642CBB4634C70DBFA2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3804A1-0F51-43D2-8760-099C5D42D2DB}"/>
      </w:docPartPr>
      <w:docPartBody>
        <w:p w:rsidR="00962827" w:rsidRDefault="00D61F79" w:rsidP="00D61F79">
          <w:pPr>
            <w:pStyle w:val="D2A8171B705642CBB4634C70DBFA25D6"/>
          </w:pPr>
          <w:r w:rsidRPr="009974B6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Choose an item.</w:t>
          </w:r>
        </w:p>
      </w:docPartBody>
    </w:docPart>
    <w:docPart>
      <w:docPartPr>
        <w:name w:val="A9F2CC1942764513A432522028927C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406F03-5F32-4011-A708-FC2FCE7BF985}"/>
      </w:docPartPr>
      <w:docPartBody>
        <w:p w:rsidR="00962827" w:rsidRDefault="00D61F79" w:rsidP="00D61F79">
          <w:pPr>
            <w:pStyle w:val="A9F2CC1942764513A432522028927CC9"/>
          </w:pPr>
          <w:r w:rsidRPr="009974B6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Choose an item.</w:t>
          </w:r>
        </w:p>
      </w:docPartBody>
    </w:docPart>
    <w:docPart>
      <w:docPartPr>
        <w:name w:val="2847C811E553453B82B72170C962CB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40B3F0-FBCB-4DA5-B820-822EB0EF41E4}"/>
      </w:docPartPr>
      <w:docPartBody>
        <w:p w:rsidR="00962827" w:rsidRDefault="00D61F79" w:rsidP="00D61F79">
          <w:pPr>
            <w:pStyle w:val="2847C811E553453B82B72170C962CB46"/>
          </w:pPr>
          <w:r w:rsidRPr="009974B6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Choose an item.</w:t>
          </w:r>
        </w:p>
      </w:docPartBody>
    </w:docPart>
    <w:docPart>
      <w:docPartPr>
        <w:name w:val="E28570F6A0F84702A0458AE8D1E392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C43B65-C963-432C-95C8-1B573FF2A21A}"/>
      </w:docPartPr>
      <w:docPartBody>
        <w:p w:rsidR="00962827" w:rsidRDefault="00D61F79" w:rsidP="00D61F79">
          <w:pPr>
            <w:pStyle w:val="E28570F6A0F84702A0458AE8D1E392FB"/>
          </w:pPr>
          <w:r w:rsidRPr="009974B6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a date.</w:t>
          </w:r>
        </w:p>
      </w:docPartBody>
    </w:docPart>
    <w:docPart>
      <w:docPartPr>
        <w:name w:val="E3AC6F589E41400786373299CAC4DA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BC2002-6872-4D0C-A60A-D607DD34D71B}"/>
      </w:docPartPr>
      <w:docPartBody>
        <w:p w:rsidR="00962827" w:rsidRDefault="00D61F79" w:rsidP="00D61F79">
          <w:pPr>
            <w:pStyle w:val="E3AC6F589E41400786373299CAC4DA8E"/>
          </w:pPr>
          <w:r w:rsidRPr="009974B6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8E5"/>
    <w:rsid w:val="00254C27"/>
    <w:rsid w:val="004A03A5"/>
    <w:rsid w:val="006248E5"/>
    <w:rsid w:val="0062759E"/>
    <w:rsid w:val="006B07E5"/>
    <w:rsid w:val="006C15F7"/>
    <w:rsid w:val="006F14BD"/>
    <w:rsid w:val="00843FB3"/>
    <w:rsid w:val="00962827"/>
    <w:rsid w:val="00A4701D"/>
    <w:rsid w:val="00D61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1130AD85DCE424D800C4DB8EFFD3F77">
    <w:name w:val="E1130AD85DCE424D800C4DB8EFFD3F77"/>
    <w:rsid w:val="006248E5"/>
  </w:style>
  <w:style w:type="character" w:styleId="PlaceholderText">
    <w:name w:val="Placeholder Text"/>
    <w:basedOn w:val="DefaultParagraphFont"/>
    <w:uiPriority w:val="99"/>
    <w:semiHidden/>
    <w:rsid w:val="00D61F79"/>
    <w:rPr>
      <w:color w:val="808080"/>
    </w:rPr>
  </w:style>
  <w:style w:type="paragraph" w:customStyle="1" w:styleId="48A4905D072D4FADA72ECD6698458FC1">
    <w:name w:val="48A4905D072D4FADA72ECD6698458FC1"/>
    <w:rsid w:val="006248E5"/>
    <w:rPr>
      <w:rFonts w:eastAsiaTheme="minorHAnsi"/>
    </w:rPr>
  </w:style>
  <w:style w:type="paragraph" w:customStyle="1" w:styleId="01F49B18C4204F8484FBE0A07A76F852">
    <w:name w:val="01F49B18C4204F8484FBE0A07A76F852"/>
    <w:rsid w:val="006248E5"/>
    <w:rPr>
      <w:rFonts w:eastAsiaTheme="minorHAnsi"/>
    </w:rPr>
  </w:style>
  <w:style w:type="paragraph" w:customStyle="1" w:styleId="03F5DD0DD54A4885A1C02E966653FC7B">
    <w:name w:val="03F5DD0DD54A4885A1C02E966653FC7B"/>
    <w:rsid w:val="006248E5"/>
    <w:rPr>
      <w:rFonts w:eastAsiaTheme="minorHAnsi"/>
    </w:rPr>
  </w:style>
  <w:style w:type="paragraph" w:customStyle="1" w:styleId="2ABAF42126DA4BDFA553BC0738F7EC0D">
    <w:name w:val="2ABAF42126DA4BDFA553BC0738F7EC0D"/>
    <w:rsid w:val="006248E5"/>
    <w:rPr>
      <w:rFonts w:eastAsiaTheme="minorHAnsi"/>
    </w:rPr>
  </w:style>
  <w:style w:type="paragraph" w:customStyle="1" w:styleId="A77FA3A349DD4434A661BFF4D0AAF25A">
    <w:name w:val="A77FA3A349DD4434A661BFF4D0AAF25A"/>
    <w:rsid w:val="006248E5"/>
    <w:rPr>
      <w:rFonts w:eastAsiaTheme="minorHAnsi"/>
    </w:rPr>
  </w:style>
  <w:style w:type="paragraph" w:customStyle="1" w:styleId="2144365BA492411990898C85BA60B1B5">
    <w:name w:val="2144365BA492411990898C85BA60B1B5"/>
    <w:rsid w:val="006248E5"/>
    <w:rPr>
      <w:rFonts w:eastAsiaTheme="minorHAnsi"/>
    </w:rPr>
  </w:style>
  <w:style w:type="paragraph" w:customStyle="1" w:styleId="A5E75263F30E4510B664BB24717B3C56">
    <w:name w:val="A5E75263F30E4510B664BB24717B3C56"/>
    <w:rsid w:val="006248E5"/>
    <w:rPr>
      <w:rFonts w:eastAsiaTheme="minorHAnsi"/>
    </w:rPr>
  </w:style>
  <w:style w:type="paragraph" w:customStyle="1" w:styleId="3360612C663A42258912CEEFBDC3E2A4">
    <w:name w:val="3360612C663A42258912CEEFBDC3E2A4"/>
    <w:rsid w:val="006248E5"/>
    <w:rPr>
      <w:rFonts w:eastAsiaTheme="minorHAnsi"/>
    </w:rPr>
  </w:style>
  <w:style w:type="paragraph" w:customStyle="1" w:styleId="74E614FAD828435FB3907BF07C484905">
    <w:name w:val="74E614FAD828435FB3907BF07C484905"/>
    <w:rsid w:val="006248E5"/>
    <w:rPr>
      <w:rFonts w:eastAsiaTheme="minorHAnsi"/>
    </w:rPr>
  </w:style>
  <w:style w:type="paragraph" w:customStyle="1" w:styleId="48A4905D072D4FADA72ECD6698458FC11">
    <w:name w:val="48A4905D072D4FADA72ECD6698458FC11"/>
    <w:rsid w:val="006248E5"/>
    <w:rPr>
      <w:rFonts w:eastAsiaTheme="minorHAnsi"/>
    </w:rPr>
  </w:style>
  <w:style w:type="paragraph" w:customStyle="1" w:styleId="01F49B18C4204F8484FBE0A07A76F8521">
    <w:name w:val="01F49B18C4204F8484FBE0A07A76F8521"/>
    <w:rsid w:val="006248E5"/>
    <w:rPr>
      <w:rFonts w:eastAsiaTheme="minorHAnsi"/>
    </w:rPr>
  </w:style>
  <w:style w:type="paragraph" w:customStyle="1" w:styleId="03F5DD0DD54A4885A1C02E966653FC7B1">
    <w:name w:val="03F5DD0DD54A4885A1C02E966653FC7B1"/>
    <w:rsid w:val="006248E5"/>
    <w:rPr>
      <w:rFonts w:eastAsiaTheme="minorHAnsi"/>
    </w:rPr>
  </w:style>
  <w:style w:type="paragraph" w:customStyle="1" w:styleId="2ABAF42126DA4BDFA553BC0738F7EC0D1">
    <w:name w:val="2ABAF42126DA4BDFA553BC0738F7EC0D1"/>
    <w:rsid w:val="006248E5"/>
    <w:rPr>
      <w:rFonts w:eastAsiaTheme="minorHAnsi"/>
    </w:rPr>
  </w:style>
  <w:style w:type="paragraph" w:customStyle="1" w:styleId="A77FA3A349DD4434A661BFF4D0AAF25A1">
    <w:name w:val="A77FA3A349DD4434A661BFF4D0AAF25A1"/>
    <w:rsid w:val="006248E5"/>
    <w:rPr>
      <w:rFonts w:eastAsiaTheme="minorHAnsi"/>
    </w:rPr>
  </w:style>
  <w:style w:type="paragraph" w:customStyle="1" w:styleId="2144365BA492411990898C85BA60B1B51">
    <w:name w:val="2144365BA492411990898C85BA60B1B51"/>
    <w:rsid w:val="006248E5"/>
    <w:rPr>
      <w:rFonts w:eastAsiaTheme="minorHAnsi"/>
    </w:rPr>
  </w:style>
  <w:style w:type="paragraph" w:customStyle="1" w:styleId="A5E75263F30E4510B664BB24717B3C561">
    <w:name w:val="A5E75263F30E4510B664BB24717B3C561"/>
    <w:rsid w:val="006248E5"/>
    <w:rPr>
      <w:rFonts w:eastAsiaTheme="minorHAnsi"/>
    </w:rPr>
  </w:style>
  <w:style w:type="paragraph" w:customStyle="1" w:styleId="3360612C663A42258912CEEFBDC3E2A41">
    <w:name w:val="3360612C663A42258912CEEFBDC3E2A41"/>
    <w:rsid w:val="006248E5"/>
    <w:rPr>
      <w:rFonts w:eastAsiaTheme="minorHAnsi"/>
    </w:rPr>
  </w:style>
  <w:style w:type="paragraph" w:customStyle="1" w:styleId="74E614FAD828435FB3907BF07C4849051">
    <w:name w:val="74E614FAD828435FB3907BF07C4849051"/>
    <w:rsid w:val="006248E5"/>
    <w:rPr>
      <w:rFonts w:eastAsiaTheme="minorHAnsi"/>
    </w:rPr>
  </w:style>
  <w:style w:type="paragraph" w:customStyle="1" w:styleId="DB00A902E66C4D4782BCBE3559FC3545">
    <w:name w:val="DB00A902E66C4D4782BCBE3559FC3545"/>
    <w:rsid w:val="006F14BD"/>
  </w:style>
  <w:style w:type="paragraph" w:customStyle="1" w:styleId="AC067C683C4643A39EB457EB0C559ED1">
    <w:name w:val="AC067C683C4643A39EB457EB0C559ED1"/>
    <w:rsid w:val="006F14BD"/>
  </w:style>
  <w:style w:type="paragraph" w:customStyle="1" w:styleId="C7FAC1D5EDB74DCBA5766E89C7F7AB91">
    <w:name w:val="C7FAC1D5EDB74DCBA5766E89C7F7AB91"/>
    <w:rsid w:val="006F14BD"/>
  </w:style>
  <w:style w:type="paragraph" w:customStyle="1" w:styleId="0F9743BFE74A4492AB0FE74089029836">
    <w:name w:val="0F9743BFE74A4492AB0FE74089029836"/>
    <w:rsid w:val="006F14BD"/>
  </w:style>
  <w:style w:type="paragraph" w:customStyle="1" w:styleId="0B86E49D934945F2A7E36E1D07CF72F3">
    <w:name w:val="0B86E49D934945F2A7E36E1D07CF72F3"/>
    <w:rsid w:val="006F14BD"/>
  </w:style>
  <w:style w:type="paragraph" w:customStyle="1" w:styleId="B51EB810667B463ABA6EA9C547F198D4">
    <w:name w:val="B51EB810667B463ABA6EA9C547F198D4"/>
    <w:rsid w:val="006F14BD"/>
  </w:style>
  <w:style w:type="paragraph" w:customStyle="1" w:styleId="604DF799DE754F91A4DBF0FA2ED9F2B7">
    <w:name w:val="604DF799DE754F91A4DBF0FA2ED9F2B7"/>
    <w:rsid w:val="006F14BD"/>
  </w:style>
  <w:style w:type="paragraph" w:customStyle="1" w:styleId="4355426527EC4698A2A0947C7D3809EC">
    <w:name w:val="4355426527EC4698A2A0947C7D3809EC"/>
    <w:rsid w:val="006F14BD"/>
  </w:style>
  <w:style w:type="paragraph" w:customStyle="1" w:styleId="48A4905D072D4FADA72ECD6698458FC12">
    <w:name w:val="48A4905D072D4FADA72ECD6698458FC12"/>
    <w:rsid w:val="00D61F79"/>
    <w:rPr>
      <w:rFonts w:eastAsiaTheme="minorHAnsi"/>
    </w:rPr>
  </w:style>
  <w:style w:type="paragraph" w:customStyle="1" w:styleId="01F49B18C4204F8484FBE0A07A76F8522">
    <w:name w:val="01F49B18C4204F8484FBE0A07A76F8522"/>
    <w:rsid w:val="00D61F79"/>
    <w:rPr>
      <w:rFonts w:eastAsiaTheme="minorHAnsi"/>
    </w:rPr>
  </w:style>
  <w:style w:type="paragraph" w:customStyle="1" w:styleId="03F5DD0DD54A4885A1C02E966653FC7B2">
    <w:name w:val="03F5DD0DD54A4885A1C02E966653FC7B2"/>
    <w:rsid w:val="00D61F79"/>
    <w:rPr>
      <w:rFonts w:eastAsiaTheme="minorHAnsi"/>
    </w:rPr>
  </w:style>
  <w:style w:type="paragraph" w:customStyle="1" w:styleId="2ABAF42126DA4BDFA553BC0738F7EC0D2">
    <w:name w:val="2ABAF42126DA4BDFA553BC0738F7EC0D2"/>
    <w:rsid w:val="00D61F79"/>
    <w:rPr>
      <w:rFonts w:eastAsiaTheme="minorHAnsi"/>
    </w:rPr>
  </w:style>
  <w:style w:type="paragraph" w:customStyle="1" w:styleId="A77FA3A349DD4434A661BFF4D0AAF25A2">
    <w:name w:val="A77FA3A349DD4434A661BFF4D0AAF25A2"/>
    <w:rsid w:val="00D61F79"/>
    <w:rPr>
      <w:rFonts w:eastAsiaTheme="minorHAnsi"/>
    </w:rPr>
  </w:style>
  <w:style w:type="paragraph" w:customStyle="1" w:styleId="2144365BA492411990898C85BA60B1B52">
    <w:name w:val="2144365BA492411990898C85BA60B1B52"/>
    <w:rsid w:val="00D61F79"/>
    <w:rPr>
      <w:rFonts w:eastAsiaTheme="minorHAnsi"/>
    </w:rPr>
  </w:style>
  <w:style w:type="paragraph" w:customStyle="1" w:styleId="A5E75263F30E4510B664BB24717B3C562">
    <w:name w:val="A5E75263F30E4510B664BB24717B3C562"/>
    <w:rsid w:val="00D61F79"/>
    <w:rPr>
      <w:rFonts w:eastAsiaTheme="minorHAnsi"/>
    </w:rPr>
  </w:style>
  <w:style w:type="paragraph" w:customStyle="1" w:styleId="3360612C663A42258912CEEFBDC3E2A42">
    <w:name w:val="3360612C663A42258912CEEFBDC3E2A42"/>
    <w:rsid w:val="00D61F79"/>
    <w:rPr>
      <w:rFonts w:eastAsiaTheme="minorHAnsi"/>
    </w:rPr>
  </w:style>
  <w:style w:type="paragraph" w:customStyle="1" w:styleId="D2A8171B705642CBB4634C70DBFA25D6">
    <w:name w:val="D2A8171B705642CBB4634C70DBFA25D6"/>
    <w:rsid w:val="00D61F79"/>
    <w:rPr>
      <w:rFonts w:eastAsiaTheme="minorHAnsi"/>
    </w:rPr>
  </w:style>
  <w:style w:type="paragraph" w:customStyle="1" w:styleId="A9F2CC1942764513A432522028927CC9">
    <w:name w:val="A9F2CC1942764513A432522028927CC9"/>
    <w:rsid w:val="00D61F79"/>
    <w:rPr>
      <w:rFonts w:eastAsiaTheme="minorHAnsi"/>
    </w:rPr>
  </w:style>
  <w:style w:type="paragraph" w:customStyle="1" w:styleId="74E614FAD828435FB3907BF07C4849052">
    <w:name w:val="74E614FAD828435FB3907BF07C4849052"/>
    <w:rsid w:val="00D61F79"/>
    <w:rPr>
      <w:rFonts w:eastAsiaTheme="minorHAnsi"/>
    </w:rPr>
  </w:style>
  <w:style w:type="paragraph" w:customStyle="1" w:styleId="2847C811E553453B82B72170C962CB46">
    <w:name w:val="2847C811E553453B82B72170C962CB46"/>
    <w:rsid w:val="00D61F79"/>
    <w:rPr>
      <w:rFonts w:eastAsiaTheme="minorHAnsi"/>
    </w:rPr>
  </w:style>
  <w:style w:type="paragraph" w:customStyle="1" w:styleId="0F9743BFE74A4492AB0FE740890298361">
    <w:name w:val="0F9743BFE74A4492AB0FE740890298361"/>
    <w:rsid w:val="00D61F79"/>
    <w:rPr>
      <w:rFonts w:eastAsiaTheme="minorHAnsi"/>
    </w:rPr>
  </w:style>
  <w:style w:type="paragraph" w:customStyle="1" w:styleId="4355426527EC4698A2A0947C7D3809EC1">
    <w:name w:val="4355426527EC4698A2A0947C7D3809EC1"/>
    <w:rsid w:val="00D61F79"/>
    <w:rPr>
      <w:rFonts w:eastAsiaTheme="minorHAnsi"/>
    </w:rPr>
  </w:style>
  <w:style w:type="paragraph" w:customStyle="1" w:styleId="604DF799DE754F91A4DBF0FA2ED9F2B71">
    <w:name w:val="604DF799DE754F91A4DBF0FA2ED9F2B71"/>
    <w:rsid w:val="00D61F79"/>
    <w:rPr>
      <w:rFonts w:eastAsiaTheme="minorHAnsi"/>
    </w:rPr>
  </w:style>
  <w:style w:type="paragraph" w:customStyle="1" w:styleId="E28570F6A0F84702A0458AE8D1E392FB">
    <w:name w:val="E28570F6A0F84702A0458AE8D1E392FB"/>
    <w:rsid w:val="00D61F79"/>
    <w:rPr>
      <w:rFonts w:eastAsiaTheme="minorHAnsi"/>
    </w:rPr>
  </w:style>
  <w:style w:type="paragraph" w:customStyle="1" w:styleId="E3AC6F589E41400786373299CAC4DA8E">
    <w:name w:val="E3AC6F589E41400786373299CAC4DA8E"/>
    <w:rsid w:val="00D61F79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olume xmlns="2cb90106-8135-4b2f-b12e-3d90e6848d32" xsi:nil="true"/>
    <pVersion xmlns="2cb90106-8135-4b2f-b12e-3d90e6848d32">1</pVersion>
    <Number xmlns="2cb90106-8135-4b2f-b12e-3d90e6848d32" xsi:nil="true"/>
    <Next_x0020_Review_x0020_Date xmlns="2cb90106-8135-4b2f-b12e-3d90e6848d32">2021-08-31T04:00:00+00:00</Next_x0020_Review_x0020_Date>
    <Issue_x0020_Date xmlns="2cb90106-8135-4b2f-b12e-3d90e6848d32">2021-07-26T04:00:00+00:00</Issue_x0020_Date>
    <_dlc_DocId xmlns="1fd49210-682f-436e-98cf-3b4bd69082bb">3MQ5RDZJHTMY-927414043-3835</_dlc_DocId>
    <_dlc_DocIdUrl xmlns="1fd49210-682f-436e-98cf-3b4bd69082bb">
      <Url>https://justice365.sharepoint.com/sites/ExternalPAP/_layouts/15/DocIdRedir.aspx?ID=3MQ5RDZJHTMY-927414043-3835</Url>
      <Description>3MQ5RDZJHTMY-927414043-3835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C4CD1A8A9AB240A60496E0F445E43A" ma:contentTypeVersion="11" ma:contentTypeDescription="Create a new document." ma:contentTypeScope="" ma:versionID="07682fe3934d17f49e37539aa2ba6ec9">
  <xsd:schema xmlns:xsd="http://www.w3.org/2001/XMLSchema" xmlns:xs="http://www.w3.org/2001/XMLSchema" xmlns:p="http://schemas.microsoft.com/office/2006/metadata/properties" xmlns:ns2="2cb90106-8135-4b2f-b12e-3d90e6848d32" xmlns:ns3="1fd49210-682f-436e-98cf-3b4bd69082bb" targetNamespace="http://schemas.microsoft.com/office/2006/metadata/properties" ma:root="true" ma:fieldsID="f356dd2d14dc61573834eb56f2e4ea96" ns2:_="" ns3:_="">
    <xsd:import namespace="2cb90106-8135-4b2f-b12e-3d90e6848d32"/>
    <xsd:import namespace="1fd49210-682f-436e-98cf-3b4bd69082bb"/>
    <xsd:element name="properties">
      <xsd:complexType>
        <xsd:sequence>
          <xsd:element name="documentManagement">
            <xsd:complexType>
              <xsd:all>
                <xsd:element ref="ns2:pVersion" minOccurs="0"/>
                <xsd:element ref="ns2:Issue_x0020_Date" minOccurs="0"/>
                <xsd:element ref="ns2:Next_x0020_Review_x0020_Date" minOccurs="0"/>
                <xsd:element ref="ns2:Volume" minOccurs="0"/>
                <xsd:element ref="ns2:Number" minOccurs="0"/>
                <xsd:element ref="ns3:_dlc_DocId" minOccurs="0"/>
                <xsd:element ref="ns3:_dlc_DocIdUrl" minOccurs="0"/>
                <xsd:element ref="ns3:_dlc_DocIdPersistId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b90106-8135-4b2f-b12e-3d90e6848d32" elementFormDefault="qualified">
    <xsd:import namespace="http://schemas.microsoft.com/office/2006/documentManagement/types"/>
    <xsd:import namespace="http://schemas.microsoft.com/office/infopath/2007/PartnerControls"/>
    <xsd:element name="pVersion" ma:index="2" nillable="true" ma:displayName="pVersion" ma:internalName="pVersion">
      <xsd:simpleType>
        <xsd:restriction base="dms:Text">
          <xsd:maxLength value="255"/>
        </xsd:restriction>
      </xsd:simpleType>
    </xsd:element>
    <xsd:element name="Issue_x0020_Date" ma:index="3" nillable="true" ma:displayName="Issue Date" ma:format="DateOnly" ma:internalName="Issue_x0020_Date">
      <xsd:simpleType>
        <xsd:restriction base="dms:DateTime"/>
      </xsd:simpleType>
    </xsd:element>
    <xsd:element name="Next_x0020_Review_x0020_Date" ma:index="4" nillable="true" ma:displayName="Next Review Date" ma:format="DateOnly" ma:internalName="Next_x0020_Review_x0020_Date">
      <xsd:simpleType>
        <xsd:restriction base="dms:DateTime"/>
      </xsd:simpleType>
    </xsd:element>
    <xsd:element name="Volume" ma:index="5" nillable="true" ma:displayName="Volume" ma:internalName="Volume">
      <xsd:simpleType>
        <xsd:restriction base="dms:Text">
          <xsd:maxLength value="255"/>
        </xsd:restriction>
      </xsd:simpleType>
    </xsd:element>
    <xsd:element name="Number" ma:index="6" nillable="true" ma:displayName="Number" ma:internalName="Number">
      <xsd:simpleType>
        <xsd:restriction base="dms:Text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d49210-682f-436e-98cf-3b4bd69082bb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052C25F-20DC-44FB-99C6-C0E8C59FBF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D72098-31ED-4A6C-8CF4-8684E463712A}">
  <ds:schemaRefs>
    <ds:schemaRef ds:uri="http://schemas.microsoft.com/office/2006/metadata/properties"/>
    <ds:schemaRef ds:uri="http://schemas.microsoft.com/office/infopath/2007/PartnerControls"/>
    <ds:schemaRef ds:uri="2cb90106-8135-4b2f-b12e-3d90e6848d32"/>
    <ds:schemaRef ds:uri="1fd49210-682f-436e-98cf-3b4bd69082bb"/>
  </ds:schemaRefs>
</ds:datastoreItem>
</file>

<file path=customXml/itemProps3.xml><?xml version="1.0" encoding="utf-8"?>
<ds:datastoreItem xmlns:ds="http://schemas.openxmlformats.org/officeDocument/2006/customXml" ds:itemID="{3C822405-6772-4D0E-B0C4-675E0B5893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b90106-8135-4b2f-b12e-3d90e6848d32"/>
    <ds:schemaRef ds:uri="1fd49210-682f-436e-98cf-3b4bd69082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C18F94F-8D2D-4FD1-B129-963F402653F0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Carolina Department of Justice</Company>
  <LinksUpToDate>false</LinksUpToDate>
  <CharactersWithSpaces>1136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Impression Comparison Proficiency Test Review Form</dc:title>
  <dc:subject/>
  <dc:creator>Reeve, Adrianne</dc:creator>
  <cp:keywords/>
  <dc:description/>
  <cp:lastModifiedBy>Suggs, Timothy</cp:lastModifiedBy>
  <cp:revision>6</cp:revision>
  <cp:lastPrinted>2021-07-26T12:31:00Z</cp:lastPrinted>
  <dcterms:created xsi:type="dcterms:W3CDTF">2021-07-26T12:25:00Z</dcterms:created>
  <dcterms:modified xsi:type="dcterms:W3CDTF">2021-07-26T13:12:00Z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0x01010057C4CD1A8A9AB240A60496E0F445E43A</vt:lpwstr>
  </property>
  <property fmtid="{D5CDD505-2E9C-101B-9397-08002B2CF9AE}" pid="3" name="_dlc_DocIdItemGuid">
    <vt:lpwstr>8c160b6c-bb25-4910-babd-38a73b7171d5</vt:lpwstr>
  </property>
</Properties>
</file>