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6E16B5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6E16B5" w:rsidRPr="008B7769" w:rsidRDefault="006E16B5" w:rsidP="008B7769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6E16B5" w:rsidRPr="008B7769" w:rsidRDefault="006E16B5" w:rsidP="008B7769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360D57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15% Glacial Acetic Acid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E16B5" w:rsidRPr="008B7769" w:rsidRDefault="00A80E40" w:rsidP="006E16B5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463878" w:rsidRPr="008B7769" w:rsidRDefault="00463878">
      <w:pPr>
        <w:pStyle w:val="BodyText"/>
        <w:rPr>
          <w:sz w:val="24"/>
          <w:szCs w:val="24"/>
        </w:rPr>
      </w:pPr>
    </w:p>
    <w:p w:rsidR="00463878" w:rsidRDefault="00463878">
      <w:pPr>
        <w:pStyle w:val="Heading2"/>
      </w:pPr>
      <w:r>
        <w:t>CHEMICAL REAGENT LOG</w:t>
      </w:r>
    </w:p>
    <w:p w:rsidR="00463878" w:rsidRDefault="0046387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463878">
        <w:trPr>
          <w:cantSplit/>
          <w:trHeight w:val="665"/>
        </w:trPr>
        <w:tc>
          <w:tcPr>
            <w:tcW w:w="4428" w:type="dxa"/>
            <w:gridSpan w:val="2"/>
          </w:tcPr>
          <w:p w:rsidR="00463878" w:rsidRDefault="00463878" w:rsidP="00495271">
            <w:r>
              <w:t xml:space="preserve">REAGENT: </w:t>
            </w:r>
            <w:r>
              <w:rPr>
                <w:b/>
                <w:sz w:val="28"/>
              </w:rPr>
              <w:t>15% Glacial Acetic Acid</w:t>
            </w:r>
          </w:p>
          <w:p w:rsidR="00463878" w:rsidRDefault="00463878" w:rsidP="00495271">
            <w:pPr>
              <w:rPr>
                <w:sz w:val="32"/>
              </w:rPr>
            </w:pPr>
            <w:r>
              <w:t>( for Modified Greiss Test)</w:t>
            </w:r>
          </w:p>
        </w:tc>
        <w:tc>
          <w:tcPr>
            <w:tcW w:w="5940" w:type="dxa"/>
            <w:gridSpan w:val="2"/>
          </w:tcPr>
          <w:p w:rsidR="00463878" w:rsidRDefault="00463878">
            <w:r>
              <w:t>FORMULA:  Glacial Acetic Acid (150 ml), Distilled Water (850 ml)</w:t>
            </w:r>
          </w:p>
          <w:p w:rsidR="00463878" w:rsidRDefault="00463878"/>
        </w:tc>
      </w:tr>
      <w:tr w:rsidR="00463878">
        <w:tc>
          <w:tcPr>
            <w:tcW w:w="2214" w:type="dxa"/>
          </w:tcPr>
          <w:p w:rsidR="00463878" w:rsidRDefault="00463878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463878" w:rsidRDefault="00463878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463878" w:rsidRDefault="00463878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463878" w:rsidRDefault="00463878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  <w:vAlign w:val="center"/>
          </w:tcPr>
          <w:p w:rsidR="00463878" w:rsidRDefault="00B55FD6" w:rsidP="00B55FD6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463878">
        <w:trPr>
          <w:trHeight w:hRule="exact" w:val="480"/>
        </w:trPr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2214" w:type="dxa"/>
          </w:tcPr>
          <w:p w:rsidR="00463878" w:rsidRDefault="00463878"/>
        </w:tc>
        <w:tc>
          <w:tcPr>
            <w:tcW w:w="3726" w:type="dxa"/>
          </w:tcPr>
          <w:p w:rsidR="00463878" w:rsidRDefault="00463878"/>
        </w:tc>
      </w:tr>
      <w:tr w:rsidR="008B7769">
        <w:trPr>
          <w:trHeight w:hRule="exact" w:val="480"/>
        </w:trPr>
        <w:tc>
          <w:tcPr>
            <w:tcW w:w="2214" w:type="dxa"/>
          </w:tcPr>
          <w:p w:rsidR="008B7769" w:rsidRDefault="008B7769"/>
        </w:tc>
        <w:tc>
          <w:tcPr>
            <w:tcW w:w="2214" w:type="dxa"/>
          </w:tcPr>
          <w:p w:rsidR="008B7769" w:rsidRDefault="008B7769"/>
        </w:tc>
        <w:tc>
          <w:tcPr>
            <w:tcW w:w="2214" w:type="dxa"/>
          </w:tcPr>
          <w:p w:rsidR="008B7769" w:rsidRDefault="008B7769"/>
        </w:tc>
        <w:tc>
          <w:tcPr>
            <w:tcW w:w="3726" w:type="dxa"/>
          </w:tcPr>
          <w:p w:rsidR="008B7769" w:rsidRDefault="008B7769"/>
        </w:tc>
      </w:tr>
      <w:tr w:rsidR="008B7769">
        <w:trPr>
          <w:trHeight w:hRule="exact" w:val="568"/>
        </w:trPr>
        <w:tc>
          <w:tcPr>
            <w:tcW w:w="2214" w:type="dxa"/>
          </w:tcPr>
          <w:p w:rsidR="008B7769" w:rsidRDefault="008B7769"/>
        </w:tc>
        <w:tc>
          <w:tcPr>
            <w:tcW w:w="2214" w:type="dxa"/>
          </w:tcPr>
          <w:p w:rsidR="008B7769" w:rsidRDefault="008B7769"/>
        </w:tc>
        <w:tc>
          <w:tcPr>
            <w:tcW w:w="2214" w:type="dxa"/>
          </w:tcPr>
          <w:p w:rsidR="008B7769" w:rsidRDefault="008B7769"/>
        </w:tc>
        <w:tc>
          <w:tcPr>
            <w:tcW w:w="3726" w:type="dxa"/>
          </w:tcPr>
          <w:p w:rsidR="008B7769" w:rsidRDefault="008B7769"/>
        </w:tc>
      </w:tr>
      <w:tr w:rsidR="008B7769">
        <w:trPr>
          <w:trHeight w:hRule="exact" w:val="568"/>
        </w:trPr>
        <w:tc>
          <w:tcPr>
            <w:tcW w:w="2214" w:type="dxa"/>
          </w:tcPr>
          <w:p w:rsidR="008B7769" w:rsidRDefault="008B7769"/>
        </w:tc>
        <w:tc>
          <w:tcPr>
            <w:tcW w:w="2214" w:type="dxa"/>
          </w:tcPr>
          <w:p w:rsidR="008B7769" w:rsidRDefault="008B7769"/>
        </w:tc>
        <w:tc>
          <w:tcPr>
            <w:tcW w:w="2214" w:type="dxa"/>
          </w:tcPr>
          <w:p w:rsidR="008B7769" w:rsidRDefault="008B7769"/>
        </w:tc>
        <w:tc>
          <w:tcPr>
            <w:tcW w:w="3726" w:type="dxa"/>
          </w:tcPr>
          <w:p w:rsidR="008B7769" w:rsidRDefault="008B7769"/>
        </w:tc>
      </w:tr>
    </w:tbl>
    <w:p w:rsidR="00463878" w:rsidRDefault="00463878"/>
    <w:sectPr w:rsidR="00463878" w:rsidSect="00360D57">
      <w:footerReference w:type="default" r:id="rId7"/>
      <w:pgSz w:w="12240" w:h="15840"/>
      <w:pgMar w:top="540" w:right="1008" w:bottom="900" w:left="1008" w:header="360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E40" w:rsidRDefault="005C10B1">
      <w:r>
        <w:separator/>
      </w:r>
    </w:p>
  </w:endnote>
  <w:endnote w:type="continuationSeparator" w:id="1">
    <w:p w:rsidR="00A80E40" w:rsidRDefault="005C1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69" w:rsidRPr="00360D57" w:rsidRDefault="00360D57" w:rsidP="00360D57">
    <w:pPr>
      <w:pStyle w:val="Footer"/>
      <w:tabs>
        <w:tab w:val="clear" w:pos="4320"/>
        <w:tab w:val="clear" w:pos="8640"/>
        <w:tab w:val="center" w:pos="5760"/>
        <w:tab w:val="right" w:pos="855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FE30C9" w:rsidRPr="00A80E40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FE30C9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E40" w:rsidRDefault="005C10B1">
      <w:r>
        <w:separator/>
      </w:r>
    </w:p>
  </w:footnote>
  <w:footnote w:type="continuationSeparator" w:id="1">
    <w:p w:rsidR="00A80E40" w:rsidRDefault="005C1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em84MkWQ5YGJT/PuCBMOjH4YvXw=" w:salt="9dULOnRH12DhKajlyBNwMQ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769"/>
    <w:rsid w:val="00360D57"/>
    <w:rsid w:val="00463878"/>
    <w:rsid w:val="00495271"/>
    <w:rsid w:val="005C10B1"/>
    <w:rsid w:val="006E16B5"/>
    <w:rsid w:val="008B7769"/>
    <w:rsid w:val="00A80E40"/>
    <w:rsid w:val="00B55FD6"/>
    <w:rsid w:val="00FE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40"/>
  </w:style>
  <w:style w:type="paragraph" w:styleId="Heading1">
    <w:name w:val="heading 1"/>
    <w:basedOn w:val="Normal"/>
    <w:next w:val="Normal"/>
    <w:qFormat/>
    <w:rsid w:val="00A80E40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80E4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80E4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0E40"/>
    <w:pPr>
      <w:jc w:val="center"/>
    </w:pPr>
    <w:rPr>
      <w:sz w:val="36"/>
    </w:rPr>
  </w:style>
  <w:style w:type="paragraph" w:styleId="Header">
    <w:name w:val="header"/>
    <w:basedOn w:val="Normal"/>
    <w:rsid w:val="008B77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76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2011-05-17T20:26:00Z</dcterms:created>
  <dcterms:modified xsi:type="dcterms:W3CDTF">2011-06-15T18:43:00Z</dcterms:modified>
</cp:coreProperties>
</file>