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E92B23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E92B23" w:rsidRPr="008B7769" w:rsidRDefault="00E92B23" w:rsidP="00F659C7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E92B23" w:rsidRPr="008B7769" w:rsidRDefault="00E92B23" w:rsidP="00F659C7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 w:rsidR="003A3E3A">
              <w:rPr>
                <w:rFonts w:ascii="Arial" w:hAnsi="Arial"/>
                <w:i/>
              </w:rPr>
              <w:t xml:space="preserve">/ Firearms Section </w:t>
            </w:r>
            <w:r>
              <w:rPr>
                <w:rFonts w:ascii="Arial" w:hAnsi="Arial"/>
                <w:i/>
              </w:rPr>
              <w:t>/ Reagent Log / Sodium Rhodizonate Reagent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2B23" w:rsidRPr="008B7769" w:rsidRDefault="00AF7300" w:rsidP="00E92B23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F3423D" w:rsidRPr="003A3E3A" w:rsidRDefault="00F3423D" w:rsidP="00F3423D">
      <w:pPr>
        <w:pStyle w:val="BodyText"/>
        <w:rPr>
          <w:sz w:val="20"/>
        </w:rPr>
      </w:pPr>
    </w:p>
    <w:p w:rsidR="00F3423D" w:rsidRDefault="00F3423D" w:rsidP="00F3423D">
      <w:pPr>
        <w:pStyle w:val="Heading2"/>
      </w:pPr>
      <w:r>
        <w:t>CHEMICAL REAGENT LOG</w:t>
      </w:r>
    </w:p>
    <w:p w:rsidR="00F659C7" w:rsidRDefault="00F659C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F659C7">
        <w:trPr>
          <w:cantSplit/>
          <w:trHeight w:val="665"/>
        </w:trPr>
        <w:tc>
          <w:tcPr>
            <w:tcW w:w="4428" w:type="dxa"/>
            <w:gridSpan w:val="2"/>
          </w:tcPr>
          <w:p w:rsidR="00F659C7" w:rsidRPr="00F3423D" w:rsidRDefault="00F659C7" w:rsidP="00F3423D">
            <w:pPr>
              <w:rPr>
                <w:sz w:val="24"/>
                <w:szCs w:val="24"/>
              </w:rPr>
            </w:pPr>
            <w:r>
              <w:t xml:space="preserve">REAGENT: </w:t>
            </w:r>
            <w:r w:rsidRPr="00F3423D">
              <w:rPr>
                <w:b/>
                <w:sz w:val="24"/>
                <w:szCs w:val="24"/>
              </w:rPr>
              <w:t>Sodium Rhodizonate Reagent</w:t>
            </w:r>
          </w:p>
          <w:p w:rsidR="00F659C7" w:rsidRDefault="00F659C7" w:rsidP="00F3423D">
            <w:pPr>
              <w:rPr>
                <w:sz w:val="32"/>
              </w:rPr>
            </w:pPr>
            <w:r>
              <w:t>( for Sodium Rhodizonate Test)</w:t>
            </w:r>
          </w:p>
        </w:tc>
        <w:tc>
          <w:tcPr>
            <w:tcW w:w="5940" w:type="dxa"/>
            <w:gridSpan w:val="2"/>
          </w:tcPr>
          <w:p w:rsidR="00F659C7" w:rsidRDefault="00F659C7">
            <w:r>
              <w:t>FORMULA:  Sodium Rhodizonate (saturate solution), Distilled Water (100 ml)</w:t>
            </w:r>
          </w:p>
          <w:p w:rsidR="00F659C7" w:rsidRDefault="00F659C7"/>
        </w:tc>
      </w:tr>
      <w:tr w:rsidR="00F659C7">
        <w:tc>
          <w:tcPr>
            <w:tcW w:w="2214" w:type="dxa"/>
          </w:tcPr>
          <w:p w:rsidR="00F659C7" w:rsidRDefault="00F659C7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F659C7" w:rsidRDefault="00F659C7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F659C7" w:rsidRDefault="00F659C7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F659C7" w:rsidRDefault="00F659C7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  <w:vAlign w:val="center"/>
          </w:tcPr>
          <w:p w:rsidR="00F659C7" w:rsidRDefault="00F3423D">
            <w:pPr>
              <w:jc w:val="center"/>
            </w:pPr>
            <w:r>
              <w:t>24 Hrs after preparation</w:t>
            </w:r>
          </w:p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659C7">
        <w:trPr>
          <w:trHeight w:hRule="exact" w:val="480"/>
        </w:trPr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2214" w:type="dxa"/>
          </w:tcPr>
          <w:p w:rsidR="00F659C7" w:rsidRDefault="00F659C7"/>
        </w:tc>
        <w:tc>
          <w:tcPr>
            <w:tcW w:w="3726" w:type="dxa"/>
          </w:tcPr>
          <w:p w:rsidR="00F659C7" w:rsidRDefault="00F659C7"/>
        </w:tc>
      </w:tr>
      <w:tr w:rsidR="00F3423D">
        <w:trPr>
          <w:trHeight w:hRule="exact" w:val="480"/>
        </w:trPr>
        <w:tc>
          <w:tcPr>
            <w:tcW w:w="2214" w:type="dxa"/>
          </w:tcPr>
          <w:p w:rsidR="00F3423D" w:rsidRDefault="00F3423D"/>
        </w:tc>
        <w:tc>
          <w:tcPr>
            <w:tcW w:w="2214" w:type="dxa"/>
          </w:tcPr>
          <w:p w:rsidR="00F3423D" w:rsidRDefault="00F3423D"/>
        </w:tc>
        <w:tc>
          <w:tcPr>
            <w:tcW w:w="2214" w:type="dxa"/>
          </w:tcPr>
          <w:p w:rsidR="00F3423D" w:rsidRDefault="00F3423D"/>
        </w:tc>
        <w:tc>
          <w:tcPr>
            <w:tcW w:w="3726" w:type="dxa"/>
          </w:tcPr>
          <w:p w:rsidR="00F3423D" w:rsidRDefault="00F3423D"/>
        </w:tc>
      </w:tr>
      <w:tr w:rsidR="00F3423D">
        <w:trPr>
          <w:trHeight w:hRule="exact" w:val="480"/>
        </w:trPr>
        <w:tc>
          <w:tcPr>
            <w:tcW w:w="2214" w:type="dxa"/>
          </w:tcPr>
          <w:p w:rsidR="00F3423D" w:rsidRDefault="00F3423D"/>
        </w:tc>
        <w:tc>
          <w:tcPr>
            <w:tcW w:w="2214" w:type="dxa"/>
          </w:tcPr>
          <w:p w:rsidR="00F3423D" w:rsidRDefault="00F3423D"/>
        </w:tc>
        <w:tc>
          <w:tcPr>
            <w:tcW w:w="2214" w:type="dxa"/>
          </w:tcPr>
          <w:p w:rsidR="00F3423D" w:rsidRDefault="00F3423D"/>
        </w:tc>
        <w:tc>
          <w:tcPr>
            <w:tcW w:w="3726" w:type="dxa"/>
          </w:tcPr>
          <w:p w:rsidR="00F3423D" w:rsidRDefault="00F3423D"/>
        </w:tc>
      </w:tr>
      <w:tr w:rsidR="00F3423D">
        <w:trPr>
          <w:trHeight w:hRule="exact" w:val="480"/>
        </w:trPr>
        <w:tc>
          <w:tcPr>
            <w:tcW w:w="2214" w:type="dxa"/>
          </w:tcPr>
          <w:p w:rsidR="00F3423D" w:rsidRDefault="00F3423D"/>
        </w:tc>
        <w:tc>
          <w:tcPr>
            <w:tcW w:w="2214" w:type="dxa"/>
          </w:tcPr>
          <w:p w:rsidR="00F3423D" w:rsidRDefault="00F3423D"/>
        </w:tc>
        <w:tc>
          <w:tcPr>
            <w:tcW w:w="2214" w:type="dxa"/>
          </w:tcPr>
          <w:p w:rsidR="00F3423D" w:rsidRDefault="00F3423D"/>
        </w:tc>
        <w:tc>
          <w:tcPr>
            <w:tcW w:w="3726" w:type="dxa"/>
          </w:tcPr>
          <w:p w:rsidR="00F3423D" w:rsidRDefault="00F3423D"/>
        </w:tc>
      </w:tr>
      <w:tr w:rsidR="00F3423D">
        <w:trPr>
          <w:trHeight w:hRule="exact" w:val="480"/>
        </w:trPr>
        <w:tc>
          <w:tcPr>
            <w:tcW w:w="2214" w:type="dxa"/>
          </w:tcPr>
          <w:p w:rsidR="00F3423D" w:rsidRDefault="00F3423D"/>
        </w:tc>
        <w:tc>
          <w:tcPr>
            <w:tcW w:w="2214" w:type="dxa"/>
          </w:tcPr>
          <w:p w:rsidR="00F3423D" w:rsidRDefault="00F3423D"/>
        </w:tc>
        <w:tc>
          <w:tcPr>
            <w:tcW w:w="2214" w:type="dxa"/>
          </w:tcPr>
          <w:p w:rsidR="00F3423D" w:rsidRDefault="00F3423D"/>
        </w:tc>
        <w:tc>
          <w:tcPr>
            <w:tcW w:w="3726" w:type="dxa"/>
          </w:tcPr>
          <w:p w:rsidR="00F3423D" w:rsidRDefault="00F3423D"/>
        </w:tc>
      </w:tr>
    </w:tbl>
    <w:p w:rsidR="00F659C7" w:rsidRDefault="00F659C7"/>
    <w:sectPr w:rsidR="00F659C7" w:rsidSect="003A3E3A">
      <w:footerReference w:type="default" r:id="rId7"/>
      <w:pgSz w:w="12240" w:h="15840"/>
      <w:pgMar w:top="540" w:right="1008" w:bottom="450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300" w:rsidRDefault="005C1C1F">
      <w:r>
        <w:separator/>
      </w:r>
    </w:p>
  </w:endnote>
  <w:endnote w:type="continuationSeparator" w:id="1">
    <w:p w:rsidR="00AF7300" w:rsidRDefault="005C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3D" w:rsidRPr="003A3E3A" w:rsidRDefault="003A3E3A" w:rsidP="003A3E3A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3E15BB" w:rsidRPr="00AF7300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 w:rsidR="003E15BB">
      <w:rPr>
        <w:rFonts w:ascii="Arial" w:hAnsi="Arial" w:cs="Arial"/>
        <w:sz w:val="16"/>
        <w:szCs w:val="16"/>
      </w:rPr>
      <w:t xml:space="preserve"> 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300" w:rsidRDefault="005C1C1F">
      <w:r>
        <w:separator/>
      </w:r>
    </w:p>
  </w:footnote>
  <w:footnote w:type="continuationSeparator" w:id="1">
    <w:p w:rsidR="00AF7300" w:rsidRDefault="005C1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S8xNyO8vOsWkkRlRpOb/gKY+g8Y=" w:salt="OMWKztQxfRplH/iOzes42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23D"/>
    <w:rsid w:val="003A3E3A"/>
    <w:rsid w:val="003E15BB"/>
    <w:rsid w:val="005C1C1F"/>
    <w:rsid w:val="00AF7300"/>
    <w:rsid w:val="00E92B23"/>
    <w:rsid w:val="00F3423D"/>
    <w:rsid w:val="00F6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00"/>
  </w:style>
  <w:style w:type="paragraph" w:styleId="Heading1">
    <w:name w:val="heading 1"/>
    <w:basedOn w:val="Normal"/>
    <w:next w:val="Normal"/>
    <w:qFormat/>
    <w:rsid w:val="00AF7300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F730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F730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7300"/>
    <w:pPr>
      <w:jc w:val="center"/>
    </w:pPr>
    <w:rPr>
      <w:sz w:val="36"/>
    </w:rPr>
  </w:style>
  <w:style w:type="paragraph" w:styleId="Header">
    <w:name w:val="header"/>
    <w:basedOn w:val="Normal"/>
    <w:rsid w:val="00F34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423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2011-05-18T12:53:00Z</dcterms:created>
  <dcterms:modified xsi:type="dcterms:W3CDTF">2011-06-15T18:47:00Z</dcterms:modified>
</cp:coreProperties>
</file>