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4F13C5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4F13C5" w:rsidRPr="008B7769" w:rsidRDefault="004F13C5" w:rsidP="0060387C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4F13C5" w:rsidRPr="008B7769" w:rsidRDefault="004F13C5" w:rsidP="0060387C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3A3C7F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Nitrite Test Paper or Swabs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F13C5" w:rsidRPr="008B7769" w:rsidRDefault="006130BB" w:rsidP="004F13C5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3418B0" w:rsidRPr="008B7769" w:rsidRDefault="003418B0" w:rsidP="003418B0">
      <w:pPr>
        <w:pStyle w:val="BodyText"/>
        <w:rPr>
          <w:sz w:val="24"/>
          <w:szCs w:val="24"/>
        </w:rPr>
      </w:pPr>
    </w:p>
    <w:p w:rsidR="003418B0" w:rsidRDefault="003418B0" w:rsidP="003418B0">
      <w:pPr>
        <w:pStyle w:val="Heading2"/>
      </w:pPr>
      <w:r>
        <w:t>CHEMICAL REAGENT LOG</w:t>
      </w:r>
    </w:p>
    <w:p w:rsidR="0060387C" w:rsidRDefault="006038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60387C">
        <w:trPr>
          <w:cantSplit/>
          <w:trHeight w:val="665"/>
        </w:trPr>
        <w:tc>
          <w:tcPr>
            <w:tcW w:w="4428" w:type="dxa"/>
            <w:gridSpan w:val="2"/>
          </w:tcPr>
          <w:p w:rsidR="0060387C" w:rsidRPr="003418B0" w:rsidRDefault="0060387C" w:rsidP="003418B0">
            <w:pPr>
              <w:rPr>
                <w:sz w:val="26"/>
                <w:szCs w:val="26"/>
              </w:rPr>
            </w:pPr>
            <w:r>
              <w:t xml:space="preserve">REAGENT: </w:t>
            </w:r>
            <w:r w:rsidRPr="003418B0">
              <w:rPr>
                <w:b/>
                <w:sz w:val="26"/>
                <w:szCs w:val="26"/>
              </w:rPr>
              <w:t>Nitrite Test Paper</w:t>
            </w:r>
            <w:r w:rsidR="003418B0" w:rsidRPr="003418B0">
              <w:rPr>
                <w:b/>
                <w:sz w:val="26"/>
                <w:szCs w:val="26"/>
              </w:rPr>
              <w:t xml:space="preserve"> or Swabs</w:t>
            </w:r>
          </w:p>
          <w:p w:rsidR="0060387C" w:rsidRDefault="0060387C" w:rsidP="003418B0">
            <w:pPr>
              <w:rPr>
                <w:sz w:val="32"/>
              </w:rPr>
            </w:pPr>
            <w:r>
              <w:t>( for Modified Greiss Test)</w:t>
            </w:r>
          </w:p>
        </w:tc>
        <w:tc>
          <w:tcPr>
            <w:tcW w:w="5940" w:type="dxa"/>
            <w:gridSpan w:val="2"/>
          </w:tcPr>
          <w:p w:rsidR="0060387C" w:rsidRDefault="0060387C">
            <w:r>
              <w:t>FORMULA:  Sodium Nitrite (.6 gm), Distilled Water (100 ml)</w:t>
            </w:r>
          </w:p>
          <w:p w:rsidR="0060387C" w:rsidRDefault="0060387C"/>
        </w:tc>
      </w:tr>
      <w:tr w:rsidR="0060387C">
        <w:tc>
          <w:tcPr>
            <w:tcW w:w="2214" w:type="dxa"/>
          </w:tcPr>
          <w:p w:rsidR="0060387C" w:rsidRDefault="0060387C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60387C" w:rsidRDefault="0060387C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60387C" w:rsidRDefault="0060387C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60387C" w:rsidRDefault="0060387C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  <w:vAlign w:val="center"/>
          </w:tcPr>
          <w:p w:rsidR="0060387C" w:rsidRDefault="000F0F7E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60387C">
        <w:trPr>
          <w:trHeight w:hRule="exact" w:val="480"/>
        </w:trPr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2214" w:type="dxa"/>
          </w:tcPr>
          <w:p w:rsidR="0060387C" w:rsidRDefault="0060387C"/>
        </w:tc>
        <w:tc>
          <w:tcPr>
            <w:tcW w:w="3726" w:type="dxa"/>
          </w:tcPr>
          <w:p w:rsidR="0060387C" w:rsidRDefault="0060387C"/>
        </w:tc>
      </w:tr>
      <w:tr w:rsidR="003418B0">
        <w:trPr>
          <w:trHeight w:hRule="exact" w:val="480"/>
        </w:trPr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3726" w:type="dxa"/>
          </w:tcPr>
          <w:p w:rsidR="003418B0" w:rsidRDefault="003418B0"/>
        </w:tc>
      </w:tr>
      <w:tr w:rsidR="003418B0">
        <w:trPr>
          <w:trHeight w:hRule="exact" w:val="480"/>
        </w:trPr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3726" w:type="dxa"/>
          </w:tcPr>
          <w:p w:rsidR="003418B0" w:rsidRDefault="003418B0"/>
        </w:tc>
      </w:tr>
      <w:tr w:rsidR="003418B0">
        <w:trPr>
          <w:trHeight w:hRule="exact" w:val="480"/>
        </w:trPr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3726" w:type="dxa"/>
          </w:tcPr>
          <w:p w:rsidR="003418B0" w:rsidRDefault="003418B0"/>
        </w:tc>
      </w:tr>
      <w:tr w:rsidR="003418B0">
        <w:trPr>
          <w:trHeight w:hRule="exact" w:val="480"/>
        </w:trPr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2214" w:type="dxa"/>
          </w:tcPr>
          <w:p w:rsidR="003418B0" w:rsidRDefault="003418B0"/>
        </w:tc>
        <w:tc>
          <w:tcPr>
            <w:tcW w:w="3726" w:type="dxa"/>
          </w:tcPr>
          <w:p w:rsidR="003418B0" w:rsidRDefault="003418B0"/>
        </w:tc>
      </w:tr>
    </w:tbl>
    <w:p w:rsidR="0060387C" w:rsidRDefault="0060387C"/>
    <w:sectPr w:rsidR="0060387C" w:rsidSect="003A3C7F">
      <w:footerReference w:type="default" r:id="rId7"/>
      <w:pgSz w:w="12240" w:h="15840"/>
      <w:pgMar w:top="547" w:right="1008" w:bottom="547" w:left="1008" w:header="432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BB" w:rsidRDefault="00C630EF">
      <w:r>
        <w:separator/>
      </w:r>
    </w:p>
  </w:endnote>
  <w:endnote w:type="continuationSeparator" w:id="1">
    <w:p w:rsidR="006130BB" w:rsidRDefault="00C63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B0" w:rsidRPr="003A3C7F" w:rsidRDefault="003A3C7F" w:rsidP="003A3C7F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4C4306" w:rsidRPr="006130BB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4C4306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BB" w:rsidRDefault="00C630EF">
      <w:r>
        <w:separator/>
      </w:r>
    </w:p>
  </w:footnote>
  <w:footnote w:type="continuationSeparator" w:id="1">
    <w:p w:rsidR="006130BB" w:rsidRDefault="00C63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csF2yVzgrFawK6P7/8/QvFYO/iw=" w:salt="BK22TGDAN7Hu1vFFD8BzS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8B0"/>
    <w:rsid w:val="000F0F7E"/>
    <w:rsid w:val="003418B0"/>
    <w:rsid w:val="003A3C7F"/>
    <w:rsid w:val="004C4306"/>
    <w:rsid w:val="004F13C5"/>
    <w:rsid w:val="0060387C"/>
    <w:rsid w:val="006130BB"/>
    <w:rsid w:val="00C6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BB"/>
  </w:style>
  <w:style w:type="paragraph" w:styleId="Heading1">
    <w:name w:val="heading 1"/>
    <w:basedOn w:val="Normal"/>
    <w:next w:val="Normal"/>
    <w:qFormat/>
    <w:rsid w:val="006130BB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6130BB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130BB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30BB"/>
    <w:pPr>
      <w:jc w:val="center"/>
    </w:pPr>
    <w:rPr>
      <w:sz w:val="36"/>
    </w:rPr>
  </w:style>
  <w:style w:type="paragraph" w:styleId="Header">
    <w:name w:val="header"/>
    <w:basedOn w:val="Normal"/>
    <w:rsid w:val="00341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18B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2011-05-18T12:45:00Z</dcterms:created>
  <dcterms:modified xsi:type="dcterms:W3CDTF">2011-06-15T18:46:00Z</dcterms:modified>
</cp:coreProperties>
</file>