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F04A39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F04A39">
              <w:rPr>
                <w:rFonts w:ascii="Arial" w:hAnsi="Arial"/>
                <w:b/>
                <w:i/>
              </w:rPr>
              <w:t>Serial #04177900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203F36">
              <w:rPr>
                <w:rFonts w:ascii="Arial" w:hAnsi="Arial"/>
                <w:b/>
                <w:i/>
              </w:rPr>
              <w:t>S</w:t>
            </w:r>
            <w:r w:rsidR="001927A8">
              <w:rPr>
                <w:rFonts w:ascii="Arial" w:hAnsi="Arial"/>
                <w:b/>
                <w:i/>
              </w:rPr>
              <w:t>tarrett Electronic</w:t>
            </w:r>
            <w:r w:rsidR="00203F36">
              <w:rPr>
                <w:rFonts w:ascii="Arial" w:hAnsi="Arial"/>
                <w:b/>
                <w:i/>
              </w:rPr>
              <w:t xml:space="preserve"> Calipers</w:t>
            </w:r>
          </w:p>
        </w:tc>
        <w:tc>
          <w:tcPr>
            <w:tcW w:w="1100" w:type="dxa"/>
            <w:vAlign w:val="center"/>
          </w:tcPr>
          <w:p w:rsidR="00556CCE" w:rsidRPr="00C723C5" w:rsidRDefault="007734E5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203F36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927A8">
              <w:rPr>
                <w:sz w:val="24"/>
                <w:szCs w:val="24"/>
              </w:rPr>
              <w:t>tarrett Electronic</w:t>
            </w:r>
            <w:r>
              <w:rPr>
                <w:sz w:val="24"/>
                <w:szCs w:val="24"/>
              </w:rPr>
              <w:t xml:space="preserve"> Calipers</w:t>
            </w:r>
            <w:r w:rsidR="00E8594A">
              <w:rPr>
                <w:sz w:val="24"/>
                <w:szCs w:val="24"/>
              </w:rPr>
              <w:t xml:space="preserve"> – Model </w:t>
            </w:r>
            <w:r w:rsidR="001927A8">
              <w:rPr>
                <w:sz w:val="24"/>
                <w:szCs w:val="24"/>
              </w:rPr>
              <w:t>721A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4E5" w:rsidRDefault="00007D89">
      <w:r>
        <w:separator/>
      </w:r>
    </w:p>
  </w:endnote>
  <w:endnote w:type="continuationSeparator" w:id="1">
    <w:p w:rsidR="007734E5" w:rsidRDefault="0000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A8" w:rsidRPr="00F04A39" w:rsidRDefault="00F04A39" w:rsidP="00F04A39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147621" w:rsidRPr="007734E5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147621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4E5" w:rsidRDefault="00007D89">
      <w:r>
        <w:separator/>
      </w:r>
    </w:p>
  </w:footnote>
  <w:footnote w:type="continuationSeparator" w:id="1">
    <w:p w:rsidR="007734E5" w:rsidRDefault="00007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bzjlLaaUtkF9T1xatIEEhzY8P5Y=" w:salt="gRKsEb/jEDj5Ta3oO9F59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07D89"/>
    <w:rsid w:val="000537AC"/>
    <w:rsid w:val="0007029C"/>
    <w:rsid w:val="000D5A27"/>
    <w:rsid w:val="00147621"/>
    <w:rsid w:val="001927A8"/>
    <w:rsid w:val="001C71FF"/>
    <w:rsid w:val="00203F36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734E5"/>
    <w:rsid w:val="007E2222"/>
    <w:rsid w:val="00813A64"/>
    <w:rsid w:val="0083184F"/>
    <w:rsid w:val="00850AC0"/>
    <w:rsid w:val="008536EE"/>
    <w:rsid w:val="0089415F"/>
    <w:rsid w:val="00976405"/>
    <w:rsid w:val="009C20F0"/>
    <w:rsid w:val="00A8620F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40762"/>
    <w:rsid w:val="00E46F93"/>
    <w:rsid w:val="00E8594A"/>
    <w:rsid w:val="00E9601D"/>
    <w:rsid w:val="00F0037B"/>
    <w:rsid w:val="00F04A39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2011-05-17T19:18:00Z</dcterms:created>
  <dcterms:modified xsi:type="dcterms:W3CDTF">2011-06-15T18:36:00Z</dcterms:modified>
</cp:coreProperties>
</file>