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7300"/>
        <w:gridCol w:w="500"/>
        <w:gridCol w:w="1100"/>
      </w:tblGrid>
      <w:tr w:rsidR="00556CCE">
        <w:trPr>
          <w:trHeight w:val="79"/>
        </w:trPr>
        <w:tc>
          <w:tcPr>
            <w:tcW w:w="9700" w:type="dxa"/>
            <w:gridSpan w:val="3"/>
            <w:shd w:val="pct12" w:color="000000" w:fill="FFFFFF"/>
          </w:tcPr>
          <w:p w:rsidR="00556CCE" w:rsidRPr="00850AC0" w:rsidRDefault="00556CCE" w:rsidP="00850AC0">
            <w:pPr>
              <w:pStyle w:val="Heading1"/>
            </w:pPr>
            <w:smartTag w:uri="urn:schemas-microsoft-com:office:smarttags" w:element="City">
              <w:smartTag w:uri="urn:schemas-microsoft-com:office:smarttags" w:element="place">
                <w:r w:rsidRPr="00850AC0">
                  <w:t>CHARLOTTE</w:t>
                </w:r>
              </w:smartTag>
            </w:smartTag>
            <w:r w:rsidRPr="00850AC0">
              <w:t xml:space="preserve"> – MECKLENBURG POLICE DEPARTMENT</w:t>
            </w:r>
          </w:p>
          <w:p w:rsidR="00556CCE" w:rsidRDefault="00556CCE" w:rsidP="00850AC0">
            <w:pPr>
              <w:rPr>
                <w:rFonts w:ascii="Arial" w:hAnsi="Arial"/>
                <w:i/>
              </w:rPr>
            </w:pPr>
            <w:r w:rsidRPr="00253B25">
              <w:rPr>
                <w:rFonts w:ascii="Arial" w:hAnsi="Arial"/>
                <w:i/>
              </w:rPr>
              <w:t>Crime Lab</w:t>
            </w:r>
            <w:r>
              <w:rPr>
                <w:rFonts w:ascii="Arial" w:hAnsi="Arial"/>
                <w:i/>
              </w:rPr>
              <w:t>oratory – Firearms Section</w:t>
            </w:r>
          </w:p>
          <w:p w:rsidR="00556CCE" w:rsidRPr="00556CCE" w:rsidRDefault="00556CCE" w:rsidP="00D71F9C">
            <w:pPr>
              <w:rPr>
                <w:rFonts w:ascii="Arial" w:hAnsi="Arial"/>
                <w:b/>
                <w:i/>
                <w:sz w:val="16"/>
              </w:rPr>
            </w:pPr>
            <w:r w:rsidRPr="00556CCE">
              <w:rPr>
                <w:rFonts w:ascii="Arial" w:hAnsi="Arial"/>
                <w:b/>
                <w:i/>
              </w:rPr>
              <w:t xml:space="preserve">Instrument </w:t>
            </w:r>
            <w:r w:rsidR="00E8594A">
              <w:rPr>
                <w:rFonts w:ascii="Arial" w:hAnsi="Arial"/>
                <w:b/>
                <w:i/>
              </w:rPr>
              <w:t>Maintenance/</w:t>
            </w:r>
            <w:r w:rsidRPr="00556CCE">
              <w:rPr>
                <w:rFonts w:ascii="Arial" w:hAnsi="Arial"/>
                <w:b/>
                <w:i/>
              </w:rPr>
              <w:t xml:space="preserve">Calibration Log – </w:t>
            </w:r>
            <w:r w:rsidR="00D71F9C">
              <w:rPr>
                <w:rFonts w:ascii="Arial" w:hAnsi="Arial"/>
                <w:b/>
                <w:i/>
              </w:rPr>
              <w:t>Serial #000239002JX0001</w:t>
            </w:r>
            <w:r w:rsidR="006A3792">
              <w:rPr>
                <w:rFonts w:ascii="Arial" w:hAnsi="Arial"/>
                <w:b/>
                <w:i/>
              </w:rPr>
              <w:t xml:space="preserve"> – </w:t>
            </w:r>
            <w:r w:rsidR="00E8594A">
              <w:rPr>
                <w:rFonts w:ascii="Arial" w:hAnsi="Arial"/>
                <w:b/>
                <w:i/>
              </w:rPr>
              <w:t>Leica Microscope</w:t>
            </w:r>
          </w:p>
        </w:tc>
        <w:tc>
          <w:tcPr>
            <w:tcW w:w="1100" w:type="dxa"/>
            <w:vAlign w:val="center"/>
          </w:tcPr>
          <w:p w:rsidR="00556CCE" w:rsidRPr="00C723C5" w:rsidRDefault="00BE2E2C" w:rsidP="002627A2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  <w:tr w:rsidR="003E2490">
        <w:trPr>
          <w:trHeight w:val="512"/>
        </w:trPr>
        <w:tc>
          <w:tcPr>
            <w:tcW w:w="9200" w:type="dxa"/>
            <w:gridSpan w:val="2"/>
            <w:shd w:val="clear" w:color="auto" w:fill="auto"/>
            <w:vAlign w:val="center"/>
          </w:tcPr>
          <w:p w:rsidR="003E2490" w:rsidRPr="00556CCE" w:rsidRDefault="00E8594A" w:rsidP="003E249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Leica Comparison Microscope – Model </w:t>
            </w:r>
            <w:r w:rsidR="00304A40">
              <w:rPr>
                <w:sz w:val="24"/>
                <w:szCs w:val="24"/>
              </w:rPr>
              <w:t>UFM4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2627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Initials</w:t>
            </w: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5A27" w:rsidRPr="003E2490" w:rsidRDefault="003E2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 receipts (or copies) for instrument maintenance.</w:t>
      </w:r>
    </w:p>
    <w:sectPr w:rsidR="000D5A27" w:rsidRPr="003E2490" w:rsidSect="003E2490">
      <w:footerReference w:type="default" r:id="rId7"/>
      <w:pgSz w:w="12240" w:h="15840" w:code="1"/>
      <w:pgMar w:top="720" w:right="720" w:bottom="547" w:left="720" w:header="0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E2C" w:rsidRDefault="00D651DF">
      <w:r>
        <w:separator/>
      </w:r>
    </w:p>
  </w:endnote>
  <w:endnote w:type="continuationSeparator" w:id="1">
    <w:p w:rsidR="00BE2E2C" w:rsidRDefault="00D65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A40" w:rsidRPr="003E2490" w:rsidRDefault="00D71F9C" w:rsidP="00D71F9C">
    <w:pPr>
      <w:pStyle w:val="Footer"/>
      <w:tabs>
        <w:tab w:val="clear" w:pos="4320"/>
        <w:tab w:val="center" w:pos="5670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972466" w:rsidRPr="00BE2E2C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972466">
      <w:rPr>
        <w:rFonts w:ascii="Arial" w:hAnsi="Arial" w:cs="Arial"/>
        <w:sz w:val="16"/>
        <w:szCs w:val="16"/>
      </w:rPr>
      <w:t>6/</w:t>
    </w:r>
    <w:r>
      <w:rPr>
        <w:rFonts w:ascii="Arial" w:hAnsi="Arial" w:cs="Arial"/>
        <w:sz w:val="16"/>
        <w:szCs w:val="16"/>
      </w:rPr>
      <w:t>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E2C" w:rsidRDefault="00D651DF">
      <w:r>
        <w:separator/>
      </w:r>
    </w:p>
  </w:footnote>
  <w:footnote w:type="continuationSeparator" w:id="1">
    <w:p w:rsidR="00BE2E2C" w:rsidRDefault="00D651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pnLAY3U5mPLetPO7g9JIWix3sJw=" w:salt="0meHJn9by60+mktn+ktNUg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D07"/>
    <w:rsid w:val="000537AC"/>
    <w:rsid w:val="0007029C"/>
    <w:rsid w:val="000D5A27"/>
    <w:rsid w:val="001C71FF"/>
    <w:rsid w:val="00231D8A"/>
    <w:rsid w:val="00253B25"/>
    <w:rsid w:val="002627A2"/>
    <w:rsid w:val="00293BD9"/>
    <w:rsid w:val="002C30A8"/>
    <w:rsid w:val="002C6F24"/>
    <w:rsid w:val="002E2546"/>
    <w:rsid w:val="00304A40"/>
    <w:rsid w:val="00335839"/>
    <w:rsid w:val="003E2490"/>
    <w:rsid w:val="00556CCE"/>
    <w:rsid w:val="00591D07"/>
    <w:rsid w:val="00593D5D"/>
    <w:rsid w:val="00662FDC"/>
    <w:rsid w:val="006A3792"/>
    <w:rsid w:val="006D204A"/>
    <w:rsid w:val="006F1B09"/>
    <w:rsid w:val="00735968"/>
    <w:rsid w:val="0075611F"/>
    <w:rsid w:val="007E2222"/>
    <w:rsid w:val="00813A64"/>
    <w:rsid w:val="00850AC0"/>
    <w:rsid w:val="008536EE"/>
    <w:rsid w:val="0089415F"/>
    <w:rsid w:val="00972466"/>
    <w:rsid w:val="00976405"/>
    <w:rsid w:val="009C20F0"/>
    <w:rsid w:val="00B21D09"/>
    <w:rsid w:val="00B63F55"/>
    <w:rsid w:val="00B67996"/>
    <w:rsid w:val="00BB368A"/>
    <w:rsid w:val="00BE2E2C"/>
    <w:rsid w:val="00C549F1"/>
    <w:rsid w:val="00C723C5"/>
    <w:rsid w:val="00CA4664"/>
    <w:rsid w:val="00D651DF"/>
    <w:rsid w:val="00D71F9C"/>
    <w:rsid w:val="00E06748"/>
    <w:rsid w:val="00E40762"/>
    <w:rsid w:val="00E46F93"/>
    <w:rsid w:val="00E8594A"/>
    <w:rsid w:val="00F776F1"/>
    <w:rsid w:val="00F9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</w:style>
  <w:style w:type="paragraph" w:styleId="Heading1">
    <w:name w:val="heading 1"/>
    <w:basedOn w:val="Normal"/>
    <w:next w:val="Normal"/>
    <w:qFormat/>
    <w:rsid w:val="00850AC0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50AC0"/>
    <w:rPr>
      <w:sz w:val="16"/>
    </w:rPr>
  </w:style>
  <w:style w:type="paragraph" w:styleId="CommentText">
    <w:name w:val="annotation text"/>
    <w:basedOn w:val="Normal"/>
    <w:semiHidden/>
    <w:rsid w:val="00850AC0"/>
  </w:style>
  <w:style w:type="paragraph" w:styleId="BalloonText">
    <w:name w:val="Balloon Text"/>
    <w:basedOn w:val="Normal"/>
    <w:semiHidden/>
    <w:rsid w:val="00850A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63F55"/>
    <w:pPr>
      <w:ind w:right="87"/>
      <w:jc w:val="both"/>
    </w:pPr>
    <w:rPr>
      <w:rFonts w:ascii="Arial" w:hAnsi="Arial"/>
      <w:b/>
      <w:sz w:val="28"/>
    </w:rPr>
  </w:style>
  <w:style w:type="paragraph" w:styleId="Header">
    <w:name w:val="header"/>
    <w:basedOn w:val="Normal"/>
    <w:rsid w:val="003E24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49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 – MECKLENBURG POLICE DEPARTMENT</vt:lpstr>
    </vt:vector>
  </TitlesOfParts>
  <Company>CMPD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– MECKLENBURG POLICE DEPARTMENT</dc:title>
  <dc:subject/>
  <dc:creator>eganey</dc:creator>
  <cp:keywords/>
  <dc:description/>
  <cp:lastModifiedBy>jtaylor1</cp:lastModifiedBy>
  <cp:revision>4</cp:revision>
  <dcterms:created xsi:type="dcterms:W3CDTF">2011-05-17T18:03:00Z</dcterms:created>
  <dcterms:modified xsi:type="dcterms:W3CDTF">2011-06-15T18:31:00Z</dcterms:modified>
</cp:coreProperties>
</file>