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94132E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94132E">
              <w:rPr>
                <w:rFonts w:ascii="Arial" w:hAnsi="Arial"/>
                <w:b/>
                <w:i/>
              </w:rPr>
              <w:t>No Serial Number</w:t>
            </w:r>
            <w:r w:rsidR="006A3792">
              <w:rPr>
                <w:rFonts w:ascii="Arial" w:hAnsi="Arial"/>
                <w:b/>
                <w:i/>
              </w:rPr>
              <w:t xml:space="preserve"> – Annual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0107E7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D56551" w:rsidRDefault="0094132E" w:rsidP="003E2490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Firearms Trigger Pull Arsenal</w:t>
            </w:r>
            <w:r w:rsidR="00D56551" w:rsidRPr="00D56551">
              <w:rPr>
                <w:sz w:val="22"/>
                <w:szCs w:val="22"/>
              </w:rPr>
              <w:t xml:space="preserve"> Weights – check vs. NIST traceable balance/weights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DC" w:rsidRDefault="00431DDC">
      <w:r>
        <w:separator/>
      </w:r>
    </w:p>
  </w:endnote>
  <w:endnote w:type="continuationSeparator" w:id="1">
    <w:p w:rsidR="00431DDC" w:rsidRDefault="0043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52" w:rsidRPr="0094132E" w:rsidRDefault="0094132E" w:rsidP="0094132E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D6511B" w:rsidRPr="000107E7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D6511B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DC" w:rsidRDefault="00431DDC">
      <w:r>
        <w:separator/>
      </w:r>
    </w:p>
  </w:footnote>
  <w:footnote w:type="continuationSeparator" w:id="1">
    <w:p w:rsidR="00431DDC" w:rsidRDefault="0043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pF0NbN9Lxrbub1FS/2apuReORmU=" w:salt="YJAsV2QxbJZ2sGRAbPFKv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107E7"/>
    <w:rsid w:val="000537AC"/>
    <w:rsid w:val="00066054"/>
    <w:rsid w:val="0007029C"/>
    <w:rsid w:val="000D5A27"/>
    <w:rsid w:val="00107252"/>
    <w:rsid w:val="001C71FF"/>
    <w:rsid w:val="00231D8A"/>
    <w:rsid w:val="00253B25"/>
    <w:rsid w:val="002627A2"/>
    <w:rsid w:val="00293BD9"/>
    <w:rsid w:val="002C30A8"/>
    <w:rsid w:val="002C6F24"/>
    <w:rsid w:val="002E2546"/>
    <w:rsid w:val="00335839"/>
    <w:rsid w:val="003E2490"/>
    <w:rsid w:val="00431DDC"/>
    <w:rsid w:val="00556CCE"/>
    <w:rsid w:val="00591D07"/>
    <w:rsid w:val="00662FDC"/>
    <w:rsid w:val="006A3792"/>
    <w:rsid w:val="006D204A"/>
    <w:rsid w:val="006F1B09"/>
    <w:rsid w:val="00735968"/>
    <w:rsid w:val="0075611F"/>
    <w:rsid w:val="007E2222"/>
    <w:rsid w:val="00813A64"/>
    <w:rsid w:val="00850AC0"/>
    <w:rsid w:val="008536EE"/>
    <w:rsid w:val="0089415F"/>
    <w:rsid w:val="0094132E"/>
    <w:rsid w:val="00976405"/>
    <w:rsid w:val="009C20F0"/>
    <w:rsid w:val="009C661E"/>
    <w:rsid w:val="00AC0540"/>
    <w:rsid w:val="00B21D09"/>
    <w:rsid w:val="00B63F55"/>
    <w:rsid w:val="00B67996"/>
    <w:rsid w:val="00BB368A"/>
    <w:rsid w:val="00C549F1"/>
    <w:rsid w:val="00C723C5"/>
    <w:rsid w:val="00CA4664"/>
    <w:rsid w:val="00D56551"/>
    <w:rsid w:val="00D6511B"/>
    <w:rsid w:val="00E06748"/>
    <w:rsid w:val="00E40762"/>
    <w:rsid w:val="00E46F93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cp:lastPrinted>2007-03-20T12:36:00Z</cp:lastPrinted>
  <dcterms:created xsi:type="dcterms:W3CDTF">2011-05-17T19:44:00Z</dcterms:created>
  <dcterms:modified xsi:type="dcterms:W3CDTF">2011-06-15T18:40:00Z</dcterms:modified>
</cp:coreProperties>
</file>